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5F6" w14:textId="4B303C6B" w:rsidR="00B52C12" w:rsidRDefault="003E6842" w:rsidP="00B52C1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Award</w:t>
      </w:r>
    </w:p>
    <w:p w14:paraId="148AAC04" w14:textId="0A7E94D7" w:rsidR="00992233" w:rsidRDefault="00992233" w:rsidP="00B52C12">
      <w:pPr>
        <w:spacing w:after="120"/>
        <w:ind w:left="14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Contract: </w:t>
      </w:r>
      <w:r w:rsidR="00897E30">
        <w:rPr>
          <w:rFonts w:ascii="Arial" w:hAnsi="Arial" w:cs="Arial"/>
          <w:bCs/>
          <w:sz w:val="24"/>
          <w:szCs w:val="24"/>
        </w:rPr>
        <w:t>Software Application Solutions</w:t>
      </w:r>
      <w:r>
        <w:rPr>
          <w:rFonts w:ascii="Arial" w:hAnsi="Arial" w:cs="Arial"/>
          <w:bCs/>
          <w:sz w:val="24"/>
          <w:szCs w:val="24"/>
        </w:rPr>
        <w:br/>
      </w:r>
      <w:r w:rsidRPr="00992233">
        <w:rPr>
          <w:rFonts w:ascii="Arial" w:hAnsi="Arial" w:cs="Arial"/>
          <w:b/>
          <w:sz w:val="24"/>
          <w:szCs w:val="24"/>
        </w:rPr>
        <w:t>YPO Contract Reference: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145E7">
        <w:rPr>
          <w:rFonts w:ascii="Arial" w:hAnsi="Arial" w:cs="Arial"/>
          <w:bCs/>
          <w:sz w:val="24"/>
          <w:szCs w:val="24"/>
        </w:rPr>
        <w:t>1095</w:t>
      </w:r>
    </w:p>
    <w:p w14:paraId="0AC49926" w14:textId="504B7B17" w:rsidR="00992233" w:rsidRDefault="00B52C12" w:rsidP="00992233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YPO must be informed of any activity conducted under this framework which is run directly by the CA. Upon award of your call-off contract please complete this form and return to </w:t>
      </w:r>
      <w:hyperlink r:id="rId12" w:history="1">
        <w:r w:rsidRPr="00B0662D">
          <w:rPr>
            <w:rStyle w:val="Hyperlink"/>
            <w:rFonts w:ascii="Arial" w:hAnsi="Arial" w:cs="Arial"/>
            <w:bCs/>
            <w:sz w:val="20"/>
          </w:rPr>
          <w:t>itservices@ypo.co.uk</w:t>
        </w:r>
      </w:hyperlink>
      <w:r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80" w:rightFromText="180" w:vertAnchor="text" w:horzAnchor="margin" w:tblpY="20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527A22" w:rsidRPr="007C322E" w14:paraId="6F1C66BC" w14:textId="77777777" w:rsidTr="00992233">
        <w:trPr>
          <w:trHeight w:val="418"/>
        </w:trPr>
        <w:tc>
          <w:tcPr>
            <w:tcW w:w="2835" w:type="dxa"/>
            <w:shd w:val="clear" w:color="auto" w:fill="7030A0"/>
            <w:vAlign w:val="center"/>
          </w:tcPr>
          <w:p w14:paraId="08EA64B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Lead contact name:</w:t>
            </w:r>
          </w:p>
        </w:tc>
        <w:tc>
          <w:tcPr>
            <w:tcW w:w="6662" w:type="dxa"/>
            <w:shd w:val="clear" w:color="auto" w:fill="auto"/>
          </w:tcPr>
          <w:p w14:paraId="23257594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DBFB84E" w14:textId="77777777" w:rsidTr="00992233">
        <w:trPr>
          <w:trHeight w:val="1434"/>
        </w:trPr>
        <w:tc>
          <w:tcPr>
            <w:tcW w:w="2835" w:type="dxa"/>
            <w:shd w:val="clear" w:color="auto" w:fill="7030A0"/>
            <w:vAlign w:val="center"/>
          </w:tcPr>
          <w:p w14:paraId="2F9E2E7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Name and Address of the organisation:</w:t>
            </w:r>
          </w:p>
        </w:tc>
        <w:tc>
          <w:tcPr>
            <w:tcW w:w="6662" w:type="dxa"/>
            <w:shd w:val="clear" w:color="auto" w:fill="auto"/>
          </w:tcPr>
          <w:p w14:paraId="6268472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157CBF33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7C222322" w14:textId="77777777" w:rsidTr="00992233">
        <w:trPr>
          <w:trHeight w:val="420"/>
        </w:trPr>
        <w:tc>
          <w:tcPr>
            <w:tcW w:w="2835" w:type="dxa"/>
            <w:shd w:val="clear" w:color="auto" w:fill="7030A0"/>
            <w:vAlign w:val="center"/>
          </w:tcPr>
          <w:p w14:paraId="6F0E6BB0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Email/telephone:</w:t>
            </w:r>
          </w:p>
        </w:tc>
        <w:tc>
          <w:tcPr>
            <w:tcW w:w="6662" w:type="dxa"/>
            <w:shd w:val="clear" w:color="auto" w:fill="auto"/>
          </w:tcPr>
          <w:p w14:paraId="174639BF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0AAD477" w14:textId="77777777" w:rsidTr="00992233">
        <w:trPr>
          <w:trHeight w:val="572"/>
        </w:trPr>
        <w:tc>
          <w:tcPr>
            <w:tcW w:w="2835" w:type="dxa"/>
            <w:shd w:val="clear" w:color="auto" w:fill="7030A0"/>
            <w:vAlign w:val="center"/>
          </w:tcPr>
          <w:p w14:paraId="44AACBE2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Lot Number utilised:</w:t>
            </w:r>
          </w:p>
        </w:tc>
        <w:tc>
          <w:tcPr>
            <w:tcW w:w="6662" w:type="dxa"/>
            <w:shd w:val="clear" w:color="auto" w:fill="auto"/>
          </w:tcPr>
          <w:p w14:paraId="675C72B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321D43CA" w14:textId="77777777" w:rsidTr="00527A22">
        <w:trPr>
          <w:trHeight w:val="986"/>
        </w:trPr>
        <w:tc>
          <w:tcPr>
            <w:tcW w:w="2835" w:type="dxa"/>
            <w:shd w:val="clear" w:color="auto" w:fill="7030A0"/>
            <w:vAlign w:val="center"/>
          </w:tcPr>
          <w:p w14:paraId="14A5B33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Goods/Services procured:</w:t>
            </w:r>
          </w:p>
        </w:tc>
        <w:tc>
          <w:tcPr>
            <w:tcW w:w="6662" w:type="dxa"/>
            <w:shd w:val="clear" w:color="auto" w:fill="auto"/>
          </w:tcPr>
          <w:p w14:paraId="33D94AF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034C7A7C" w14:textId="77777777" w:rsidTr="00992233">
        <w:trPr>
          <w:trHeight w:val="453"/>
        </w:trPr>
        <w:tc>
          <w:tcPr>
            <w:tcW w:w="2835" w:type="dxa"/>
            <w:shd w:val="clear" w:color="auto" w:fill="7030A0"/>
            <w:vAlign w:val="center"/>
          </w:tcPr>
          <w:p w14:paraId="27BE6B5C" w14:textId="35BEADAD" w:rsidR="00527A22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</w:r>
            <w:r w:rsidR="00527A22"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Awarded Supplier:</w:t>
            </w:r>
          </w:p>
        </w:tc>
        <w:tc>
          <w:tcPr>
            <w:tcW w:w="6662" w:type="dxa"/>
            <w:shd w:val="clear" w:color="auto" w:fill="auto"/>
          </w:tcPr>
          <w:p w14:paraId="4F296D21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59537558" w14:textId="77777777" w:rsidTr="00527A22">
        <w:trPr>
          <w:trHeight w:val="790"/>
        </w:trPr>
        <w:tc>
          <w:tcPr>
            <w:tcW w:w="2835" w:type="dxa"/>
            <w:shd w:val="clear" w:color="auto" w:fill="7030A0"/>
            <w:vAlign w:val="center"/>
          </w:tcPr>
          <w:p w14:paraId="2803A55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Call-of contract start date / date of purchase:</w:t>
            </w:r>
          </w:p>
        </w:tc>
        <w:tc>
          <w:tcPr>
            <w:tcW w:w="6662" w:type="dxa"/>
            <w:shd w:val="clear" w:color="auto" w:fill="auto"/>
          </w:tcPr>
          <w:p w14:paraId="2EE9C5BB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494A3BFC" w14:textId="77777777" w:rsidTr="00992233">
        <w:trPr>
          <w:trHeight w:val="391"/>
        </w:trPr>
        <w:tc>
          <w:tcPr>
            <w:tcW w:w="2835" w:type="dxa"/>
            <w:shd w:val="clear" w:color="auto" w:fill="7030A0"/>
            <w:vAlign w:val="center"/>
          </w:tcPr>
          <w:p w14:paraId="71C985B6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Contract period:</w:t>
            </w:r>
          </w:p>
        </w:tc>
        <w:tc>
          <w:tcPr>
            <w:tcW w:w="6662" w:type="dxa"/>
            <w:shd w:val="clear" w:color="auto" w:fill="auto"/>
          </w:tcPr>
          <w:p w14:paraId="5B1B81AA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A025568" w14:textId="77777777" w:rsidTr="00992233">
        <w:trPr>
          <w:trHeight w:val="698"/>
        </w:trPr>
        <w:tc>
          <w:tcPr>
            <w:tcW w:w="2835" w:type="dxa"/>
            <w:shd w:val="clear" w:color="auto" w:fill="7030A0"/>
            <w:vAlign w:val="center"/>
          </w:tcPr>
          <w:p w14:paraId="3FEC1B9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Total value of the call-off contract:</w:t>
            </w:r>
          </w:p>
        </w:tc>
        <w:tc>
          <w:tcPr>
            <w:tcW w:w="6662" w:type="dxa"/>
            <w:shd w:val="clear" w:color="auto" w:fill="auto"/>
          </w:tcPr>
          <w:p w14:paraId="5FEB896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992233" w:rsidRPr="007C322E" w14:paraId="3E028D8F" w14:textId="77777777" w:rsidTr="00992233">
        <w:trPr>
          <w:trHeight w:val="485"/>
        </w:trPr>
        <w:tc>
          <w:tcPr>
            <w:tcW w:w="2835" w:type="dxa"/>
            <w:shd w:val="clear" w:color="auto" w:fill="7030A0"/>
            <w:vAlign w:val="center"/>
          </w:tcPr>
          <w:p w14:paraId="67A4EDF2" w14:textId="5847746C" w:rsidR="00992233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Savings achieved:</w:t>
            </w:r>
          </w:p>
        </w:tc>
        <w:tc>
          <w:tcPr>
            <w:tcW w:w="6662" w:type="dxa"/>
            <w:shd w:val="clear" w:color="auto" w:fill="auto"/>
          </w:tcPr>
          <w:p w14:paraId="3D493EFF" w14:textId="77777777" w:rsidR="00992233" w:rsidRDefault="00992233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5C8FC43" w14:textId="77777777" w:rsidTr="00527A22">
        <w:trPr>
          <w:trHeight w:val="1735"/>
        </w:trPr>
        <w:tc>
          <w:tcPr>
            <w:tcW w:w="2835" w:type="dxa"/>
            <w:shd w:val="clear" w:color="auto" w:fill="7030A0"/>
            <w:vAlign w:val="center"/>
          </w:tcPr>
          <w:p w14:paraId="76936AB1" w14:textId="77777777" w:rsidR="00527A22" w:rsidRPr="00992233" w:rsidRDefault="00527A22" w:rsidP="00992233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Please provide feedback of your experience using the Framework agreement:</w:t>
            </w:r>
          </w:p>
        </w:tc>
        <w:tc>
          <w:tcPr>
            <w:tcW w:w="6662" w:type="dxa"/>
            <w:shd w:val="clear" w:color="auto" w:fill="auto"/>
          </w:tcPr>
          <w:p w14:paraId="1071086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B5D2ED0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20D9CD03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E9AB1B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F9FF00C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B42456A" w14:textId="77777777" w:rsidR="00B52C12" w:rsidRDefault="00B52C12" w:rsidP="00B52C12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</w:p>
    <w:p w14:paraId="3712445D" w14:textId="65A7E249" w:rsidR="00005FC0" w:rsidRPr="00527A22" w:rsidRDefault="00527A22" w:rsidP="00FE5613">
      <w:pPr>
        <w:ind w:left="142"/>
        <w:jc w:val="center"/>
        <w:rPr>
          <w:rFonts w:ascii="Calibri" w:eastAsia="Calibri" w:hAnsi="Calibri" w:cs="Times New Roman"/>
          <w:sz w:val="20"/>
          <w:szCs w:val="20"/>
        </w:rPr>
      </w:pPr>
      <w:r w:rsidRPr="00992233">
        <w:rPr>
          <w:rFonts w:ascii="Arial" w:hAnsi="Arial" w:cs="Arial"/>
          <w:b/>
          <w:sz w:val="18"/>
          <w:szCs w:val="18"/>
        </w:rPr>
        <w:t xml:space="preserve">Please return this form to: </w:t>
      </w:r>
      <w:hyperlink r:id="rId13" w:history="1">
        <w:r w:rsidR="00B52C12" w:rsidRPr="00992233">
          <w:rPr>
            <w:rStyle w:val="Hyperlink"/>
            <w:rFonts w:ascii="Arial" w:hAnsi="Arial" w:cs="Arial"/>
            <w:sz w:val="18"/>
            <w:szCs w:val="18"/>
          </w:rPr>
          <w:t>itservices@ypo.co.uk</w:t>
        </w:r>
      </w:hyperlink>
      <w:r w:rsidR="00B52C12" w:rsidRPr="00527A22">
        <w:rPr>
          <w:rStyle w:val="Hyperlink"/>
          <w:rFonts w:ascii="Arial" w:hAnsi="Arial" w:cs="Arial"/>
          <w:color w:val="FF0000"/>
          <w:sz w:val="20"/>
          <w:szCs w:val="20"/>
        </w:rPr>
        <w:t xml:space="preserve"> </w:t>
      </w:r>
      <w:r w:rsidR="00B52C12" w:rsidRPr="00527A2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sectPr w:rsidR="00005FC0" w:rsidRPr="00527A22" w:rsidSect="008F57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9C6F" w14:textId="77777777" w:rsidR="00946DCD" w:rsidRDefault="00946DCD" w:rsidP="008F576F">
      <w:pPr>
        <w:spacing w:after="0" w:line="240" w:lineRule="auto"/>
      </w:pPr>
      <w:r>
        <w:separator/>
      </w:r>
    </w:p>
  </w:endnote>
  <w:endnote w:type="continuationSeparator" w:id="0">
    <w:p w14:paraId="23EDBECC" w14:textId="77777777" w:rsidR="00946DCD" w:rsidRDefault="00946DCD" w:rsidP="008F576F">
      <w:pPr>
        <w:spacing w:after="0" w:line="240" w:lineRule="auto"/>
      </w:pPr>
      <w:r>
        <w:continuationSeparator/>
      </w:r>
    </w:p>
  </w:endnote>
  <w:endnote w:type="continuationNotice" w:id="1">
    <w:p w14:paraId="65C12BDD" w14:textId="77777777" w:rsidR="00946DCD" w:rsidRDefault="00946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3A98" w14:textId="77777777" w:rsidR="008177EB" w:rsidRDefault="00817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B4C" w14:textId="737655FD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044556" wp14:editId="36E4CCF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9D5F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455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26.35pt;margin-top:777.35pt;width:10.5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n2AEAAJc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z86gsaqmgPrEahHlaeLq56AB/SDHypJSSvh8UGin6D44diWO1FLgU1VIop/lpKYMU&#10;c3kb5vE7eLRtx8iz5w5u2LXGJkXPLM50Of0k9Dypcbx+/U63nv+n/U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C6&#10;GmQn2AEAAJc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0AD19D5F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97BAB5" wp14:editId="11E27438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5945" w14:textId="4643FAB5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7BAB5" id="Text Box 45" o:spid="_x0000_s1029" type="#_x0000_t202" style="position:absolute;margin-left:66.15pt;margin-top:777.35pt;width:278.45pt;height:1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x2gEAAJg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" o:allowincell="f" filled="f" stroked="f">
              <v:textbox inset="0,0,0,0">
                <w:txbxContent>
                  <w:p w14:paraId="55745945" w14:textId="4643FAB5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3791403E" wp14:editId="5A5A685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F79F" w14:textId="6960EBD3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1403E" id="Text Box 46" o:spid="_x0000_s1030" type="#_x0000_t202" style="position:absolute;margin-left:26.4pt;margin-top:815.05pt;width:165.65pt;height:1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TO2wEAAJgDAAAOAAAAZHJzL2Uyb0RvYy54bWysU9tu1DAQfUfiHyy/s9lsW4qi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zk64vrqyspFO/ll9cXm5RKBsVy25EP7zQOIhalJA41ocPh0YfIBorlSHzM4oPp+xRsb39r8MHY&#10;Sewj4Zl6mKpJmLqUl1FaFFNhfWQ5hPO48Hhz0SH9kGLkUSml/74H0lL07y1bEudqKWgpqqUAq/hq&#10;KYMUc3kX5vnbOzJtx8iz6RZv2bbGJE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f/c0zt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CE6F79F" w14:textId="6960EBD3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616E9A" wp14:editId="09DCEF1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4C359" w14:textId="38F5D1AA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16E9A" id="Text Box 47" o:spid="_x0000_s1031" type="#_x0000_t202" style="position:absolute;margin-left:204.7pt;margin-top:815.05pt;width:223.4pt;height:11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P/0vSD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5F4C359" w14:textId="38F5D1AA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5E8EFA" w14:textId="4185D14F" w:rsidR="00B972C4" w:rsidRDefault="00B972C4">
    <w:pPr>
      <w:pStyle w:val="Footer"/>
    </w:pPr>
  </w:p>
  <w:p w14:paraId="349D29CD" w14:textId="77777777" w:rsidR="00B972C4" w:rsidRDefault="00B972C4" w:rsidP="00A75A4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0C597C69" wp14:editId="600680F0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2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BFAA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7C69" id="_x0000_s1032" type="#_x0000_t202" style="position:absolute;margin-left:26.35pt;margin-top:777.35pt;width:10.55pt;height:16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N9a+qtkBAACX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442DBFAA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748D6B40" wp14:editId="70585DF3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2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AC2F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D6B40" id="_x0000_s1033" type="#_x0000_t202" style="position:absolute;margin-left:66.15pt;margin-top:777.35pt;width:278.45pt;height:16.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y82wEAAJgDAAAOAAAAZHJzL2Uyb0RvYy54bWysU9uO0zAQfUfiHyy/06Stdqm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5XybZQWxeyxOrEcwmlceLy5aJF+SDHwqJTSfz8AaSm6D5YtiXM1FzQX+7kAq/hq&#10;KYMUU3kXpvk7ODJNy8iT6RZv2bbaJEUvLM50Of4k9Dyqcb5+/U6nXn6o3U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ENnjLzbAQAAmA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1EAC2F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09191C1B" wp14:editId="2357EFC8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2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6133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91C1B" id="_x0000_s1034" type="#_x0000_t202" style="position:absolute;margin-left:26.4pt;margin-top:815.05pt;width:165.65pt;height:11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D2wEAAJgDAAAOAAAAZHJzL2Uyb0RvYy54bWysU9tu1DAQfUfiHyy/s9lsKa2izValVRFS&#10;uUiFD3AcJ7FIPGbGu8ny9YydzZbLG+LFmozt43OZbG+moRcHg2TBlTJfraUwTkNtXVvKr18eXl1L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t8fXF1eSmF5r389dXFJqWSqWK57ZHCOwODiEUpkUNN6OrwSCGyUcVyJD7m4MH2fQq2d781+GDs&#10;JPaR8Ew9TNUkbF3K6ygtiqmgPrIchHlceLy56AB/SDHyqJSSvu8VGin6944tiXO1FLgU1VIop/lq&#10;KYMUc3kX5vnbe7Rtx8iz6Q5u2bbGJk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qaQqg9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6DAC6133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7F96996E" wp14:editId="4F88FFA1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22" w14:textId="57F30C78" w:rsidR="00B972C4" w:rsidRPr="00ED7B5E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6996E" id="_x0000_s1035" type="#_x0000_t202" style="position:absolute;margin-left:204.7pt;margin-top:815.05pt;width:223.4pt;height:11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Nt2wEAAJgDAAAOAAAAZHJzL2Uyb0RvYy54bWysU1Fv0zAQfkfiP1h+p2k6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K1vrjM11zSXMvfXl6sUlcyVcy3PVL4aKAXMSglclMTujrcU4hsVDEfiY85uLNdlxrbuT8SfDBm&#10;EvtIeKIexmoUti7l+ygtiqmgPrIchGlceLw5aAF/SjHwqJSSfuwVGim6T44tiXM1BzgH1Rwop/lq&#10;KYMUU3gTpvnbe7S7lpEn0x1cs22NTYqeWZzocvuT0NOoxvn6fZ9OPX+o7S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Cmno23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3D2FC022" w14:textId="57F30C78" w:rsidR="00B972C4" w:rsidRPr="00ED7B5E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55C3A844" wp14:editId="4E1B1E4E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E204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3A844" id="Text Box 48" o:spid="_x0000_s1036" type="#_x0000_t202" style="position:absolute;margin-left:534.45pt;margin-top:815.05pt;width:39.65pt;height:11.6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42gEAAJgDAAAOAAAAZHJzL2Uyb0RvYy54bWysU9uO0zAQfUfiHyy/06RdCi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" o:allowincell="f" filled="f" stroked="f">
              <v:textbox inset="0,0,0,0">
                <w:txbxContent>
                  <w:p w14:paraId="2746E204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402D7" w14:textId="77777777" w:rsidR="00B972C4" w:rsidRDefault="00B97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43D2" w14:textId="77777777" w:rsidR="008177EB" w:rsidRDefault="0081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5338" w14:textId="77777777" w:rsidR="00946DCD" w:rsidRDefault="00946DCD" w:rsidP="008F576F">
      <w:pPr>
        <w:spacing w:after="0" w:line="240" w:lineRule="auto"/>
      </w:pPr>
      <w:r>
        <w:separator/>
      </w:r>
    </w:p>
  </w:footnote>
  <w:footnote w:type="continuationSeparator" w:id="0">
    <w:p w14:paraId="79325182" w14:textId="77777777" w:rsidR="00946DCD" w:rsidRDefault="00946DCD" w:rsidP="008F576F">
      <w:pPr>
        <w:spacing w:after="0" w:line="240" w:lineRule="auto"/>
      </w:pPr>
      <w:r>
        <w:continuationSeparator/>
      </w:r>
    </w:p>
  </w:footnote>
  <w:footnote w:type="continuationNotice" w:id="1">
    <w:p w14:paraId="0712C359" w14:textId="77777777" w:rsidR="00946DCD" w:rsidRDefault="00946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427C" w14:textId="77777777" w:rsidR="008177EB" w:rsidRDefault="00817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D8C" w14:textId="2E180367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CCBE648" wp14:editId="528A347C">
              <wp:simplePos x="0" y="0"/>
              <wp:positionH relativeFrom="page">
                <wp:posOffset>1528997</wp:posOffset>
              </wp:positionH>
              <wp:positionV relativeFrom="page">
                <wp:posOffset>314793</wp:posOffset>
              </wp:positionV>
              <wp:extent cx="3687580" cy="377825"/>
              <wp:effectExtent l="0" t="0" r="8255" b="3175"/>
              <wp:wrapNone/>
              <wp:docPr id="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758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DE67" w14:textId="476ADEEE" w:rsidR="00B972C4" w:rsidRPr="00F45617" w:rsidRDefault="004E3427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  <w:t>Network Connectivity and Telecommunication Solutions</w:t>
                          </w:r>
                        </w:p>
                        <w:p w14:paraId="485E1180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Framework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BE64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20.4pt;margin-top:24.8pt;width:290.35pt;height:29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" o:allowincell="f" filled="f" stroked="f">
              <v:textbox inset="0,0,0,0">
                <w:txbxContent>
                  <w:p w14:paraId="6221DE67" w14:textId="476ADEEE" w:rsidR="00B972C4" w:rsidRPr="00F45617" w:rsidRDefault="004E3427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  <w:t>Network Connectivity and Telecommunication Solutions</w:t>
                    </w:r>
                  </w:p>
                  <w:p w14:paraId="485E1180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Framework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92A29BB" wp14:editId="518FA48D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5E2E" w14:textId="359205D1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Ref No: 97</w:t>
                          </w:r>
                          <w:r w:rsidR="004E3427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A29BB" id="Text Box 25" o:spid="_x0000_s1027" type="#_x0000_t202" style="position:absolute;margin-left:27.35pt;margin-top:24.45pt;width:73.95pt;height:17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" o:allowincell="f" filled="f" stroked="f">
              <v:textbox inset="0,0,0,0">
                <w:txbxContent>
                  <w:p w14:paraId="1D585E2E" w14:textId="359205D1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Ref No: 97</w:t>
                    </w:r>
                    <w:r w:rsidR="004E3427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0" allowOverlap="1" wp14:anchorId="0EA8A937" wp14:editId="77705D59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9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620B4" id="Group 26" o:spid="_x0000_s1026" style="position:absolute;margin-left:511.05pt;margin-top:28.4pt;width:55.85pt;height:23.35pt;z-index:-251658236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Up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CFXn6RAfTqDwAA//8DAFBLAQItABQABgAIAAAAIQDb4fbL7gAAAIUBAAATAAAAAAAAAAAA&#10;AAAAAAAAAABbQ29udGVudF9UeXBlc10ueG1sUEsBAi0AFAAGAAgAAAAhAFr0LFu/AAAAFQEAAAsA&#10;AAAAAAAAAAAAAAAAHwEAAF9yZWxzLy5yZWxzUEsBAi0AFAAGAAgAAAAhAHkmdSnEAAAA2wAAAA8A&#10;AAAAAAAAAAAAAAAABwIAAGRycy9kb3ducmV2LnhtbFBLBQYAAAAAAwADALcAAAD4AgAAAAA=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v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AFVn6RAfTqDwAA//8DAFBLAQItABQABgAIAAAAIQDb4fbL7gAAAIUBAAATAAAAAAAAAAAA&#10;AAAAAAAAAABbQ29udGVudF9UeXBlc10ueG1sUEsBAi0AFAAGAAgAAAAhAFr0LFu/AAAAFQEAAAsA&#10;AAAAAAAAAAAAAAAAHwEAAF9yZWxzLy5yZWxzUEsBAi0AFAAGAAgAAAAhAIdQeS/EAAAA2wAAAA8A&#10;AAAAAAAAAAAAAAAABwIAAGRycy9kb3ducmV2LnhtbFBLBQYAAAAAAwADALcAAAD4AgAAAAA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CBA0C47" wp14:editId="0C37430E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7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DCF5F" id="Freeform 39" o:spid="_x0000_s1026" style="position:absolute;margin-left:28.3pt;margin-top:56.65pt;width:538.5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3E37FCC" w14:textId="77777777" w:rsidR="00B972C4" w:rsidRDefault="00B97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36C" w14:textId="77777777" w:rsidR="008177EB" w:rsidRDefault="0081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3" w:hanging="227"/>
      </w:pPr>
      <w:rPr>
        <w:rFonts w:ascii="Lexia-Light" w:hAnsi="Lexia-Light"/>
        <w:b w:val="0"/>
        <w:color w:val="61489D"/>
        <w:spacing w:val="-7"/>
        <w:w w:val="99"/>
        <w:sz w:val="18"/>
      </w:rPr>
    </w:lvl>
    <w:lvl w:ilvl="1">
      <w:numFmt w:val="bullet"/>
      <w:lvlText w:val="•"/>
      <w:lvlJc w:val="left"/>
      <w:pPr>
        <w:ind w:left="3630" w:hanging="227"/>
      </w:pPr>
      <w:rPr>
        <w:rFonts w:ascii="Lexia-Light" w:hAnsi="Lexia-Light"/>
        <w:b w:val="0"/>
        <w:color w:val="61489D"/>
        <w:spacing w:val="-6"/>
        <w:w w:val="100"/>
        <w:sz w:val="18"/>
      </w:rPr>
    </w:lvl>
    <w:lvl w:ilvl="2">
      <w:numFmt w:val="bullet"/>
      <w:lvlText w:val="•"/>
      <w:lvlJc w:val="left"/>
      <w:pPr>
        <w:ind w:left="4117" w:hanging="227"/>
      </w:pPr>
    </w:lvl>
    <w:lvl w:ilvl="3">
      <w:numFmt w:val="bullet"/>
      <w:lvlText w:val="•"/>
      <w:lvlJc w:val="left"/>
      <w:pPr>
        <w:ind w:left="4515" w:hanging="227"/>
      </w:pPr>
    </w:lvl>
    <w:lvl w:ilvl="4">
      <w:numFmt w:val="bullet"/>
      <w:lvlText w:val="•"/>
      <w:lvlJc w:val="left"/>
      <w:pPr>
        <w:ind w:left="4913" w:hanging="227"/>
      </w:pPr>
    </w:lvl>
    <w:lvl w:ilvl="5">
      <w:numFmt w:val="bullet"/>
      <w:lvlText w:val="•"/>
      <w:lvlJc w:val="left"/>
      <w:pPr>
        <w:ind w:left="5311" w:hanging="227"/>
      </w:pPr>
    </w:lvl>
    <w:lvl w:ilvl="6">
      <w:numFmt w:val="bullet"/>
      <w:lvlText w:val="•"/>
      <w:lvlJc w:val="left"/>
      <w:pPr>
        <w:ind w:left="5709" w:hanging="227"/>
      </w:pPr>
    </w:lvl>
    <w:lvl w:ilvl="7">
      <w:numFmt w:val="bullet"/>
      <w:lvlText w:val="•"/>
      <w:lvlJc w:val="left"/>
      <w:pPr>
        <w:ind w:left="6106" w:hanging="227"/>
      </w:pPr>
    </w:lvl>
    <w:lvl w:ilvl="8">
      <w:numFmt w:val="bullet"/>
      <w:lvlText w:val="•"/>
      <w:lvlJc w:val="left"/>
      <w:pPr>
        <w:ind w:left="6504" w:hanging="227"/>
      </w:pPr>
    </w:lvl>
  </w:abstractNum>
  <w:abstractNum w:abstractNumId="1" w15:restartNumberingAfterBreak="0">
    <w:nsid w:val="0FAB4E24"/>
    <w:multiLevelType w:val="hybridMultilevel"/>
    <w:tmpl w:val="0A8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D"/>
    <w:multiLevelType w:val="hybridMultilevel"/>
    <w:tmpl w:val="5F8E50AC"/>
    <w:lvl w:ilvl="0" w:tplc="64629A3C">
      <w:start w:val="1"/>
      <w:numFmt w:val="decimal"/>
      <w:lvlText w:val="%1."/>
      <w:lvlJc w:val="left"/>
      <w:pPr>
        <w:ind w:left="720" w:hanging="360"/>
      </w:pPr>
      <w:rPr>
        <w:rFonts w:hint="default"/>
        <w:color w:val="61489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93C"/>
    <w:multiLevelType w:val="hybridMultilevel"/>
    <w:tmpl w:val="33E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D0EC3"/>
    <w:multiLevelType w:val="hybridMultilevel"/>
    <w:tmpl w:val="02DA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74A4"/>
    <w:multiLevelType w:val="hybridMultilevel"/>
    <w:tmpl w:val="1AA4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4381">
    <w:abstractNumId w:val="0"/>
  </w:num>
  <w:num w:numId="2" w16cid:durableId="1749183166">
    <w:abstractNumId w:val="3"/>
  </w:num>
  <w:num w:numId="3" w16cid:durableId="138158482">
    <w:abstractNumId w:val="5"/>
  </w:num>
  <w:num w:numId="4" w16cid:durableId="1178884615">
    <w:abstractNumId w:val="1"/>
  </w:num>
  <w:num w:numId="5" w16cid:durableId="1857453483">
    <w:abstractNumId w:val="2"/>
  </w:num>
  <w:num w:numId="6" w16cid:durableId="6858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00991"/>
    <w:rsid w:val="00005FC0"/>
    <w:rsid w:val="00013CD3"/>
    <w:rsid w:val="00017E6C"/>
    <w:rsid w:val="000255BD"/>
    <w:rsid w:val="0003703B"/>
    <w:rsid w:val="000425E1"/>
    <w:rsid w:val="0004271E"/>
    <w:rsid w:val="00084703"/>
    <w:rsid w:val="00086403"/>
    <w:rsid w:val="000B389D"/>
    <w:rsid w:val="000B57D1"/>
    <w:rsid w:val="000C5153"/>
    <w:rsid w:val="000E3774"/>
    <w:rsid w:val="00105629"/>
    <w:rsid w:val="001120BD"/>
    <w:rsid w:val="00121EB7"/>
    <w:rsid w:val="0014796A"/>
    <w:rsid w:val="00165364"/>
    <w:rsid w:val="00167DD5"/>
    <w:rsid w:val="00173FF9"/>
    <w:rsid w:val="0018286D"/>
    <w:rsid w:val="0019254F"/>
    <w:rsid w:val="00196AB8"/>
    <w:rsid w:val="001A616A"/>
    <w:rsid w:val="001C51D4"/>
    <w:rsid w:val="001D2E32"/>
    <w:rsid w:val="001D5DCA"/>
    <w:rsid w:val="001F212C"/>
    <w:rsid w:val="00200048"/>
    <w:rsid w:val="002027ED"/>
    <w:rsid w:val="00227B90"/>
    <w:rsid w:val="00241898"/>
    <w:rsid w:val="0024799D"/>
    <w:rsid w:val="00261469"/>
    <w:rsid w:val="00267FC9"/>
    <w:rsid w:val="00273C3F"/>
    <w:rsid w:val="002769BD"/>
    <w:rsid w:val="0028191C"/>
    <w:rsid w:val="00281FF5"/>
    <w:rsid w:val="002A4DD9"/>
    <w:rsid w:val="002B280E"/>
    <w:rsid w:val="002B34B7"/>
    <w:rsid w:val="002B6D2C"/>
    <w:rsid w:val="002B7C6A"/>
    <w:rsid w:val="002D158E"/>
    <w:rsid w:val="002D678F"/>
    <w:rsid w:val="002E4679"/>
    <w:rsid w:val="002E591C"/>
    <w:rsid w:val="0030601A"/>
    <w:rsid w:val="00306CE4"/>
    <w:rsid w:val="003113D9"/>
    <w:rsid w:val="00311A3E"/>
    <w:rsid w:val="0031416F"/>
    <w:rsid w:val="003437BA"/>
    <w:rsid w:val="003457D1"/>
    <w:rsid w:val="003520F3"/>
    <w:rsid w:val="003546EA"/>
    <w:rsid w:val="00357808"/>
    <w:rsid w:val="0037536F"/>
    <w:rsid w:val="00395F93"/>
    <w:rsid w:val="003969EF"/>
    <w:rsid w:val="003B2CDF"/>
    <w:rsid w:val="003B3680"/>
    <w:rsid w:val="003B580C"/>
    <w:rsid w:val="003C40AC"/>
    <w:rsid w:val="003D2A27"/>
    <w:rsid w:val="003D4405"/>
    <w:rsid w:val="003D6A6C"/>
    <w:rsid w:val="003E6842"/>
    <w:rsid w:val="003F49D4"/>
    <w:rsid w:val="00403709"/>
    <w:rsid w:val="0040473B"/>
    <w:rsid w:val="00422F4F"/>
    <w:rsid w:val="00423A2C"/>
    <w:rsid w:val="00435955"/>
    <w:rsid w:val="0043617A"/>
    <w:rsid w:val="004371A7"/>
    <w:rsid w:val="00437DBE"/>
    <w:rsid w:val="00441669"/>
    <w:rsid w:val="00453BC5"/>
    <w:rsid w:val="00455B38"/>
    <w:rsid w:val="00461320"/>
    <w:rsid w:val="0047326D"/>
    <w:rsid w:val="00487F91"/>
    <w:rsid w:val="004945F7"/>
    <w:rsid w:val="00496314"/>
    <w:rsid w:val="004A103F"/>
    <w:rsid w:val="004A27C1"/>
    <w:rsid w:val="004B629C"/>
    <w:rsid w:val="004E3427"/>
    <w:rsid w:val="004E473B"/>
    <w:rsid w:val="004F1CC0"/>
    <w:rsid w:val="004F3493"/>
    <w:rsid w:val="005072CD"/>
    <w:rsid w:val="00515FCE"/>
    <w:rsid w:val="00527A22"/>
    <w:rsid w:val="00533859"/>
    <w:rsid w:val="0055139E"/>
    <w:rsid w:val="00553BC7"/>
    <w:rsid w:val="005620EA"/>
    <w:rsid w:val="00566A4B"/>
    <w:rsid w:val="00570CC9"/>
    <w:rsid w:val="00572123"/>
    <w:rsid w:val="00577226"/>
    <w:rsid w:val="0058536C"/>
    <w:rsid w:val="00594576"/>
    <w:rsid w:val="00594B49"/>
    <w:rsid w:val="005A2509"/>
    <w:rsid w:val="005A44BE"/>
    <w:rsid w:val="005B0B93"/>
    <w:rsid w:val="005B41DB"/>
    <w:rsid w:val="005D420A"/>
    <w:rsid w:val="005D78E9"/>
    <w:rsid w:val="005E4B58"/>
    <w:rsid w:val="006018FE"/>
    <w:rsid w:val="00602963"/>
    <w:rsid w:val="00622149"/>
    <w:rsid w:val="00625F1E"/>
    <w:rsid w:val="00626EFD"/>
    <w:rsid w:val="00630F46"/>
    <w:rsid w:val="00646917"/>
    <w:rsid w:val="00655953"/>
    <w:rsid w:val="00680E50"/>
    <w:rsid w:val="00690C42"/>
    <w:rsid w:val="00696121"/>
    <w:rsid w:val="006A0B79"/>
    <w:rsid w:val="006A17F7"/>
    <w:rsid w:val="006B0858"/>
    <w:rsid w:val="006C201C"/>
    <w:rsid w:val="006D55BE"/>
    <w:rsid w:val="006F5185"/>
    <w:rsid w:val="007145E7"/>
    <w:rsid w:val="00714E3B"/>
    <w:rsid w:val="00756460"/>
    <w:rsid w:val="0076264B"/>
    <w:rsid w:val="00776380"/>
    <w:rsid w:val="007A04A3"/>
    <w:rsid w:val="007A4160"/>
    <w:rsid w:val="007D787A"/>
    <w:rsid w:val="007F0583"/>
    <w:rsid w:val="007F13F6"/>
    <w:rsid w:val="00804855"/>
    <w:rsid w:val="0081101F"/>
    <w:rsid w:val="008135CB"/>
    <w:rsid w:val="008177EB"/>
    <w:rsid w:val="00826CA5"/>
    <w:rsid w:val="0083723C"/>
    <w:rsid w:val="00846772"/>
    <w:rsid w:val="00881E79"/>
    <w:rsid w:val="00882A72"/>
    <w:rsid w:val="00890755"/>
    <w:rsid w:val="00897E30"/>
    <w:rsid w:val="008A39EC"/>
    <w:rsid w:val="008B2090"/>
    <w:rsid w:val="008D1B9F"/>
    <w:rsid w:val="008F1395"/>
    <w:rsid w:val="008F576F"/>
    <w:rsid w:val="009054A4"/>
    <w:rsid w:val="00907CAF"/>
    <w:rsid w:val="009277CE"/>
    <w:rsid w:val="00931A57"/>
    <w:rsid w:val="009366E3"/>
    <w:rsid w:val="00946DCD"/>
    <w:rsid w:val="00961A72"/>
    <w:rsid w:val="009713C4"/>
    <w:rsid w:val="00972974"/>
    <w:rsid w:val="009754D5"/>
    <w:rsid w:val="00985CF9"/>
    <w:rsid w:val="00987B7C"/>
    <w:rsid w:val="00990427"/>
    <w:rsid w:val="00992233"/>
    <w:rsid w:val="00994697"/>
    <w:rsid w:val="00996054"/>
    <w:rsid w:val="009C1C8F"/>
    <w:rsid w:val="009D7760"/>
    <w:rsid w:val="009E0DE9"/>
    <w:rsid w:val="00A24E90"/>
    <w:rsid w:val="00A35DF8"/>
    <w:rsid w:val="00A64653"/>
    <w:rsid w:val="00A75A4F"/>
    <w:rsid w:val="00AA344C"/>
    <w:rsid w:val="00AB7F82"/>
    <w:rsid w:val="00AC109D"/>
    <w:rsid w:val="00AC73AF"/>
    <w:rsid w:val="00AC77F7"/>
    <w:rsid w:val="00AE22D7"/>
    <w:rsid w:val="00AE6A50"/>
    <w:rsid w:val="00B00618"/>
    <w:rsid w:val="00B1466D"/>
    <w:rsid w:val="00B21F9E"/>
    <w:rsid w:val="00B31C7C"/>
    <w:rsid w:val="00B36EC6"/>
    <w:rsid w:val="00B52C12"/>
    <w:rsid w:val="00B61DAC"/>
    <w:rsid w:val="00B6652B"/>
    <w:rsid w:val="00B71262"/>
    <w:rsid w:val="00B71D4E"/>
    <w:rsid w:val="00B720E3"/>
    <w:rsid w:val="00B72F70"/>
    <w:rsid w:val="00B879F6"/>
    <w:rsid w:val="00B91BEA"/>
    <w:rsid w:val="00B972C4"/>
    <w:rsid w:val="00BA23F0"/>
    <w:rsid w:val="00BC119C"/>
    <w:rsid w:val="00BC5756"/>
    <w:rsid w:val="00BD688F"/>
    <w:rsid w:val="00BE0C1A"/>
    <w:rsid w:val="00C120A8"/>
    <w:rsid w:val="00C13318"/>
    <w:rsid w:val="00C44D35"/>
    <w:rsid w:val="00C56F3E"/>
    <w:rsid w:val="00C74F59"/>
    <w:rsid w:val="00C83C01"/>
    <w:rsid w:val="00C857C4"/>
    <w:rsid w:val="00C92763"/>
    <w:rsid w:val="00C947B4"/>
    <w:rsid w:val="00CB6A31"/>
    <w:rsid w:val="00CE1127"/>
    <w:rsid w:val="00CE4769"/>
    <w:rsid w:val="00CF2782"/>
    <w:rsid w:val="00CF5BEB"/>
    <w:rsid w:val="00CF65BE"/>
    <w:rsid w:val="00D00F42"/>
    <w:rsid w:val="00D31BFC"/>
    <w:rsid w:val="00D4228F"/>
    <w:rsid w:val="00D4789A"/>
    <w:rsid w:val="00D86126"/>
    <w:rsid w:val="00D90E23"/>
    <w:rsid w:val="00D91976"/>
    <w:rsid w:val="00D93BAC"/>
    <w:rsid w:val="00D95DF9"/>
    <w:rsid w:val="00DA043F"/>
    <w:rsid w:val="00DA1186"/>
    <w:rsid w:val="00DE5730"/>
    <w:rsid w:val="00DE6C0B"/>
    <w:rsid w:val="00DF481B"/>
    <w:rsid w:val="00DF5F2A"/>
    <w:rsid w:val="00E3466D"/>
    <w:rsid w:val="00E441CD"/>
    <w:rsid w:val="00E451FC"/>
    <w:rsid w:val="00E45DC7"/>
    <w:rsid w:val="00E46ECD"/>
    <w:rsid w:val="00E473A1"/>
    <w:rsid w:val="00E47665"/>
    <w:rsid w:val="00E84432"/>
    <w:rsid w:val="00E9276B"/>
    <w:rsid w:val="00E969EC"/>
    <w:rsid w:val="00EB7FE8"/>
    <w:rsid w:val="00EC27E4"/>
    <w:rsid w:val="00EC49B2"/>
    <w:rsid w:val="00EC581C"/>
    <w:rsid w:val="00ED7B5E"/>
    <w:rsid w:val="00F13DAE"/>
    <w:rsid w:val="00F40033"/>
    <w:rsid w:val="00F45617"/>
    <w:rsid w:val="00F47296"/>
    <w:rsid w:val="00F479EF"/>
    <w:rsid w:val="00F546F7"/>
    <w:rsid w:val="00F704D6"/>
    <w:rsid w:val="00F83664"/>
    <w:rsid w:val="00F84CBF"/>
    <w:rsid w:val="00F8690D"/>
    <w:rsid w:val="00FA1293"/>
    <w:rsid w:val="00FA6C1F"/>
    <w:rsid w:val="00FD6223"/>
    <w:rsid w:val="00FE1378"/>
    <w:rsid w:val="00FE311A"/>
    <w:rsid w:val="00FE561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5344"/>
  <w15:chartTrackingRefBased/>
  <w15:docId w15:val="{3FDA4B9A-2382-40F1-87ED-D6E5426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93"/>
  </w:style>
  <w:style w:type="paragraph" w:styleId="Heading1">
    <w:name w:val="heading 1"/>
    <w:basedOn w:val="Normal"/>
    <w:next w:val="Normal"/>
    <w:link w:val="Heading1Char"/>
    <w:uiPriority w:val="9"/>
    <w:qFormat/>
    <w:rsid w:val="008F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79EF"/>
    <w:pPr>
      <w:widowControl w:val="0"/>
      <w:autoSpaceDE w:val="0"/>
      <w:autoSpaceDN w:val="0"/>
      <w:adjustRightInd w:val="0"/>
      <w:spacing w:before="8" w:after="0" w:line="240" w:lineRule="auto"/>
      <w:ind w:left="106"/>
      <w:outlineLvl w:val="1"/>
    </w:pPr>
    <w:rPr>
      <w:rFonts w:ascii="Lexia" w:eastAsia="Times New Roman" w:hAnsi="Lexia" w:cs="Lexia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79EF"/>
    <w:rPr>
      <w:rFonts w:ascii="Lexia" w:eastAsia="Times New Roman" w:hAnsi="Lexia" w:cs="Lexia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79EF"/>
    <w:pPr>
      <w:widowControl w:val="0"/>
      <w:autoSpaceDE w:val="0"/>
      <w:autoSpaceDN w:val="0"/>
      <w:adjustRightInd w:val="0"/>
      <w:spacing w:after="0" w:line="240" w:lineRule="auto"/>
    </w:pPr>
    <w:rPr>
      <w:rFonts w:ascii="Lexia-Light" w:eastAsia="Times New Roman" w:hAnsi="Lexia-Light" w:cs="Lexia-Light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479EF"/>
    <w:rPr>
      <w:rFonts w:ascii="Lexia-Light" w:eastAsia="Times New Roman" w:hAnsi="Lexia-Light" w:cs="Lexia-Light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479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F576F"/>
    <w:pPr>
      <w:widowControl w:val="0"/>
      <w:autoSpaceDE w:val="0"/>
      <w:autoSpaceDN w:val="0"/>
      <w:adjustRightInd w:val="0"/>
      <w:spacing w:before="95" w:after="0" w:line="240" w:lineRule="auto"/>
      <w:ind w:left="113"/>
    </w:pPr>
    <w:rPr>
      <w:rFonts w:ascii="Lexia-Light" w:eastAsia="Times New Roman" w:hAnsi="Lexia-Light" w:cs="Lexia-Light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5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F"/>
  </w:style>
  <w:style w:type="paragraph" w:styleId="Footer">
    <w:name w:val="footer"/>
    <w:basedOn w:val="Normal"/>
    <w:link w:val="Foot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F"/>
  </w:style>
  <w:style w:type="paragraph" w:styleId="BalloonText">
    <w:name w:val="Balloon Text"/>
    <w:basedOn w:val="Normal"/>
    <w:link w:val="BalloonTextChar"/>
    <w:uiPriority w:val="99"/>
    <w:semiHidden/>
    <w:unhideWhenUsed/>
    <w:rsid w:val="00B7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62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rsid w:val="00165364"/>
    <w:pPr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05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F5185"/>
    <w:pPr>
      <w:autoSpaceDE w:val="0"/>
      <w:autoSpaceDN w:val="0"/>
      <w:adjustRightInd w:val="0"/>
      <w:spacing w:after="0" w:line="181" w:lineRule="atLeast"/>
    </w:pPr>
    <w:rPr>
      <w:rFonts w:ascii="Lexia" w:hAnsi="Lex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services@ypo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tservices@ypo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45C79B1B4A041A540592ABA4B7730" ma:contentTypeVersion="0" ma:contentTypeDescription="Create a new document." ma:contentTypeScope="" ma:versionID="bf2553fdcc300dad257705ccbde6da37">
  <xsd:schema xmlns:xsd="http://www.w3.org/2001/XMLSchema" xmlns:xs="http://www.w3.org/2001/XMLSchema" xmlns:p="http://schemas.microsoft.com/office/2006/metadata/properties" xmlns:ns2="d56ff5b5-62c5-43e1-93e6-4188be792417" targetNamespace="http://schemas.microsoft.com/office/2006/metadata/properties" ma:root="true" ma:fieldsID="8a9c2a6cf9506b23e8e9375790f2567f" ns2:_="">
    <xsd:import namespace="d56ff5b5-62c5-43e1-93e6-4188be792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f5b5-62c5-43e1-93e6-4188be7924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6ff5b5-62c5-43e1-93e6-4188be792417">HD4H64AFNHYJ-1425316426-104</_dlc_DocId>
    <_dlc_DocIdUrl xmlns="d56ff5b5-62c5-43e1-93e6-4188be792417">
      <Url>http://intranet/sites/ps/ict/_layouts/15/DocIdRedir.aspx?ID=HD4H64AFNHYJ-1425316426-104</Url>
      <Description>HD4H64AFNHYJ-1425316426-104</Description>
    </_dlc_DocIdUrl>
  </documentManagement>
</p:properties>
</file>

<file path=customXml/itemProps1.xml><?xml version="1.0" encoding="utf-8"?>
<ds:datastoreItem xmlns:ds="http://schemas.openxmlformats.org/officeDocument/2006/customXml" ds:itemID="{7043502D-4D43-4D7D-AB8D-D67B4A69BC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34566E-51CF-430E-9E3D-D8C242073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B4F74-B173-41EA-B3D5-C9C89419D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F7497-C72E-45EC-A784-96EAD78A7E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942E61-DEAC-4C95-8979-D539600295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56ff5b5-62c5-43e1-93e6-4188be79241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Wardman</dc:creator>
  <cp:keywords/>
  <dc:description/>
  <cp:lastModifiedBy>Sam Rigg</cp:lastModifiedBy>
  <cp:revision>2</cp:revision>
  <cp:lastPrinted>2020-08-11T08:36:00Z</cp:lastPrinted>
  <dcterms:created xsi:type="dcterms:W3CDTF">2023-02-13T10:14:00Z</dcterms:created>
  <dcterms:modified xsi:type="dcterms:W3CDTF">2023-02-13T10:14:00Z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0x01010084145C79B1B4A041A540592ABA4B7730</vt:lpwstr>
  </property>
  <property fmtid="{D5CDD505-2E9C-101B-9397-08002B2CF9AE}" pid="3" name="_dlc_DocIdItemGuid">
    <vt:lpwstr>43de67e8-8b20-4627-bd65-97cba1b1b1db</vt:lpwstr>
  </property>
</Properties>
</file>