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3238" w:rsidRPr="00664D22" w:rsidRDefault="00B83238" w:rsidP="00B83238">
      <w:pPr>
        <w:spacing w:line="240" w:lineRule="auto"/>
        <w:ind w:left="284" w:right="284"/>
        <w:jc w:val="center"/>
        <w:rPr>
          <w:rFonts w:asciiTheme="minorHAnsi" w:eastAsia="Times New Roman" w:hAnsiTheme="minorHAnsi" w:cs="Arial"/>
          <w:b/>
          <w:sz w:val="24"/>
          <w:szCs w:val="24"/>
          <w:lang w:eastAsia="en-GB"/>
        </w:rPr>
      </w:pPr>
      <w:bookmarkStart w:id="0" w:name="CONFIRMATIONOFAWARD"/>
      <w:r w:rsidRPr="00664D22">
        <w:rPr>
          <w:rFonts w:asciiTheme="minorHAnsi" w:eastAsia="Times New Roman" w:hAnsiTheme="minorHAnsi" w:cs="Arial"/>
          <w:b/>
          <w:sz w:val="24"/>
          <w:szCs w:val="24"/>
          <w:lang w:eastAsia="en-GB"/>
        </w:rPr>
        <w:t>CONFIRMATION OF AWARD</w:t>
      </w:r>
      <w:bookmarkEnd w:id="0"/>
    </w:p>
    <w:p w:rsidR="00664D22" w:rsidRPr="00664D22" w:rsidRDefault="000514CF" w:rsidP="00664D22">
      <w:pPr>
        <w:spacing w:before="240" w:line="240" w:lineRule="auto"/>
        <w:ind w:left="284" w:right="284"/>
        <w:jc w:val="center"/>
        <w:outlineLvl w:val="8"/>
        <w:rPr>
          <w:rFonts w:asciiTheme="minorHAnsi" w:eastAsia="Times New Roman" w:hAnsiTheme="minorHAnsi" w:cs="Arial"/>
          <w:b/>
          <w:sz w:val="32"/>
          <w:szCs w:val="32"/>
          <w:lang w:eastAsia="en-GB"/>
        </w:rPr>
      </w:pPr>
      <w:r>
        <w:rPr>
          <w:rFonts w:asciiTheme="minorHAnsi" w:eastAsia="Times New Roman" w:hAnsiTheme="minorHAnsi" w:cs="Arial"/>
          <w:b/>
          <w:sz w:val="32"/>
          <w:szCs w:val="32"/>
          <w:lang w:eastAsia="en-GB"/>
        </w:rPr>
        <w:t>Appropriate Adults</w:t>
      </w:r>
      <w:r w:rsidR="00664D22" w:rsidRPr="00664D22">
        <w:rPr>
          <w:rFonts w:asciiTheme="minorHAnsi" w:eastAsia="Times New Roman" w:hAnsiTheme="minorHAnsi" w:cs="Arial"/>
          <w:b/>
          <w:sz w:val="32"/>
          <w:szCs w:val="32"/>
          <w:lang w:eastAsia="en-GB"/>
        </w:rPr>
        <w:t xml:space="preserve">, REF NO </w:t>
      </w:r>
      <w:r>
        <w:rPr>
          <w:rFonts w:asciiTheme="minorHAnsi" w:eastAsia="Times New Roman" w:hAnsiTheme="minorHAnsi" w:cs="Arial"/>
          <w:b/>
          <w:sz w:val="32"/>
          <w:szCs w:val="32"/>
          <w:lang w:eastAsia="en-GB"/>
        </w:rPr>
        <w:t>1015</w:t>
      </w:r>
    </w:p>
    <w:p w:rsidR="00B83238" w:rsidRPr="00664D22" w:rsidRDefault="00B83238" w:rsidP="00B83238">
      <w:pPr>
        <w:spacing w:before="240" w:line="240" w:lineRule="auto"/>
        <w:ind w:left="284" w:right="284"/>
        <w:outlineLvl w:val="8"/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</w:pPr>
      <w:r w:rsidRPr="00664D22">
        <w:rPr>
          <w:rFonts w:asciiTheme="minorHAnsi" w:eastAsia="Times New Roman" w:hAnsiTheme="minorHAnsi" w:cs="Arial"/>
          <w:b/>
          <w:caps/>
          <w:color w:val="000000"/>
          <w:sz w:val="20"/>
          <w:szCs w:val="20"/>
          <w:lang w:eastAsia="en-GB"/>
        </w:rPr>
        <w:t>To be completed by the Customer:</w:t>
      </w:r>
      <w:r w:rsidRPr="00664D22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 xml:space="preserve"> I confirm the details of the following award of contract under </w:t>
      </w:r>
      <w:r w:rsidR="000514CF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>Appropriate Adults DPS</w:t>
      </w:r>
      <w:r w:rsidR="00664D22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 xml:space="preserve"> agreement, reference number </w:t>
      </w:r>
      <w:r w:rsidR="000514CF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>1015</w:t>
      </w:r>
    </w:p>
    <w:p w:rsidR="00B83238" w:rsidRPr="00664D22" w:rsidRDefault="00B83238" w:rsidP="00B83238">
      <w:pPr>
        <w:spacing w:line="240" w:lineRule="auto"/>
        <w:ind w:left="284" w:right="284"/>
        <w:jc w:val="center"/>
        <w:rPr>
          <w:rFonts w:asciiTheme="minorHAnsi" w:eastAsia="Times New Roman" w:hAnsiTheme="minorHAnsi" w:cs="Arial"/>
          <w:b/>
          <w:sz w:val="20"/>
          <w:szCs w:val="20"/>
          <w:lang w:eastAsia="en-GB"/>
        </w:rPr>
      </w:pPr>
    </w:p>
    <w:tbl>
      <w:tblPr>
        <w:tblW w:w="1031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712"/>
        <w:gridCol w:w="2767"/>
        <w:gridCol w:w="2835"/>
      </w:tblGrid>
      <w:tr w:rsidR="00B83238" w:rsidRPr="00664D22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Name of Organisation: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5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  <w:p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:rsidTr="00E017DD">
        <w:trPr>
          <w:cantSplit/>
          <w:trHeight w:val="445"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5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Name of person signing this form: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Signature: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Position: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Telephone: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E-mail: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:rsidR="00B83238" w:rsidRPr="00664D22" w:rsidRDefault="00664D22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Description of </w:t>
            </w:r>
            <w:r w:rsidR="00B83238"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service procured: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:rsidTr="00E017DD">
        <w:trPr>
          <w:cantSplit/>
          <w:trHeight w:val="564"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Value of Award: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38" w:rsidRPr="00664D22" w:rsidRDefault="00B83238" w:rsidP="00A85F1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>£</w:t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  <w:t xml:space="preserve">PER ANNUM / TOTAL </w:t>
            </w:r>
          </w:p>
          <w:p w:rsidR="00B83238" w:rsidRPr="00E017DD" w:rsidRDefault="00B83238" w:rsidP="00A85F10">
            <w:pPr>
              <w:spacing w:before="0" w:after="0" w:line="240" w:lineRule="auto"/>
              <w:rPr>
                <w:rFonts w:asciiTheme="minorHAnsi" w:eastAsia="Times New Roman" w:hAnsiTheme="minorHAnsi" w:cs="Arial"/>
                <w:i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="00E017DD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Pr="00E017DD">
              <w:rPr>
                <w:rFonts w:asciiTheme="minorHAnsi" w:eastAsia="Times New Roman" w:hAnsiTheme="minorHAnsi" w:cs="Arial"/>
                <w:i/>
                <w:color w:val="000000"/>
                <w:kern w:val="28"/>
                <w:sz w:val="20"/>
                <w:szCs w:val="20"/>
                <w:lang w:eastAsia="en-GB"/>
              </w:rPr>
              <w:t xml:space="preserve">(Please </w:t>
            </w:r>
            <w:r w:rsidR="00E017DD">
              <w:rPr>
                <w:rFonts w:asciiTheme="minorHAnsi" w:eastAsia="Times New Roman" w:hAnsiTheme="minorHAnsi" w:cs="Arial"/>
                <w:i/>
                <w:color w:val="000000"/>
                <w:kern w:val="28"/>
                <w:sz w:val="20"/>
                <w:szCs w:val="20"/>
                <w:lang w:eastAsia="en-GB"/>
              </w:rPr>
              <w:t>d</w:t>
            </w:r>
            <w:r w:rsidRPr="00E017DD">
              <w:rPr>
                <w:rFonts w:asciiTheme="minorHAnsi" w:eastAsia="Times New Roman" w:hAnsiTheme="minorHAnsi" w:cs="Arial"/>
                <w:i/>
                <w:color w:val="000000"/>
                <w:kern w:val="28"/>
                <w:sz w:val="20"/>
                <w:szCs w:val="20"/>
                <w:lang w:eastAsia="en-GB"/>
              </w:rPr>
              <w:t>elete</w:t>
            </w:r>
            <w:r w:rsidR="00E017DD">
              <w:rPr>
                <w:rFonts w:asciiTheme="minorHAnsi" w:eastAsia="Times New Roman" w:hAnsiTheme="minorHAnsi" w:cs="Arial"/>
                <w:i/>
                <w:color w:val="000000"/>
                <w:kern w:val="28"/>
                <w:sz w:val="20"/>
                <w:szCs w:val="20"/>
                <w:lang w:eastAsia="en-GB"/>
              </w:rPr>
              <w:t xml:space="preserve"> as applicable</w:t>
            </w:r>
            <w:r w:rsidRPr="00E017DD">
              <w:rPr>
                <w:rFonts w:asciiTheme="minorHAnsi" w:eastAsia="Times New Roman" w:hAnsiTheme="minorHAnsi" w:cs="Arial"/>
                <w:i/>
                <w:color w:val="000000"/>
                <w:kern w:val="28"/>
                <w:sz w:val="20"/>
                <w:szCs w:val="20"/>
                <w:lang w:eastAsia="en-GB"/>
              </w:rPr>
              <w:t>)</w:t>
            </w:r>
          </w:p>
        </w:tc>
      </w:tr>
      <w:tr w:rsidR="00B83238" w:rsidRPr="00664D22" w:rsidTr="00E017DD">
        <w:trPr>
          <w:cantSplit/>
          <w:trHeight w:val="320"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:rsidR="00B83238" w:rsidRPr="00664D22" w:rsidRDefault="00B83238" w:rsidP="00A85F10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 Date of Award (or period of award if you are commissioning a service to be provided over a period of time):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38" w:rsidRPr="00664D22" w:rsidRDefault="00B83238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:rsidR="00B83238" w:rsidRPr="00664D22" w:rsidRDefault="00B83238" w:rsidP="00A85F10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Savings achieved: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38" w:rsidRPr="00664D22" w:rsidRDefault="00B83238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:rsidR="00B83238" w:rsidRPr="00664D22" w:rsidRDefault="00B83238" w:rsidP="00A85F10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Benefits you gained by using the framework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38" w:rsidRPr="00664D22" w:rsidRDefault="00B83238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E017DD" w:rsidRPr="00664D22" w:rsidTr="00E017DD">
        <w:trPr>
          <w:cantSplit/>
          <w:trHeight w:val="485"/>
        </w:trPr>
        <w:tc>
          <w:tcPr>
            <w:tcW w:w="4712" w:type="dxa"/>
            <w:vMerge w:val="restart"/>
            <w:tcBorders>
              <w:right w:val="single" w:sz="4" w:space="0" w:color="auto"/>
            </w:tcBorders>
            <w:vAlign w:val="center"/>
          </w:tcPr>
          <w:p w:rsidR="00E017DD" w:rsidRPr="00664D22" w:rsidRDefault="00E017DD" w:rsidP="00B83238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Are you happy to be contacted by YPO to discuss your experience of using the </w:t>
            </w:r>
            <w:r w:rsidR="000514CF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DPS</w:t>
            </w: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?</w:t>
            </w: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 (please tick)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7DD" w:rsidRPr="00664D22" w:rsidRDefault="00E017DD" w:rsidP="00A85F1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7DD" w:rsidRPr="00664D22" w:rsidRDefault="00E017DD" w:rsidP="00A85F1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NO</w:t>
            </w:r>
          </w:p>
        </w:tc>
      </w:tr>
      <w:tr w:rsidR="00E017DD" w:rsidRPr="00664D22" w:rsidTr="00F12763">
        <w:trPr>
          <w:cantSplit/>
          <w:trHeight w:val="485"/>
        </w:trPr>
        <w:tc>
          <w:tcPr>
            <w:tcW w:w="4712" w:type="dxa"/>
            <w:vMerge/>
            <w:tcBorders>
              <w:right w:val="single" w:sz="4" w:space="0" w:color="auto"/>
            </w:tcBorders>
            <w:vAlign w:val="center"/>
          </w:tcPr>
          <w:p w:rsidR="00E017DD" w:rsidRPr="00664D22" w:rsidRDefault="00E017DD" w:rsidP="00B83238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664D22" w:rsidRDefault="00E017DD" w:rsidP="00A85F1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664D22" w:rsidRDefault="00E017DD" w:rsidP="00A85F1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</w:tbl>
    <w:p w:rsidR="000847B1" w:rsidRDefault="00B94620" w:rsidP="00B83238">
      <w:pPr>
        <w:rPr>
          <w:rFonts w:asciiTheme="minorHAnsi" w:hAnsiTheme="minorHAnsi"/>
          <w:sz w:val="20"/>
          <w:szCs w:val="20"/>
        </w:rPr>
      </w:pPr>
    </w:p>
    <w:p w:rsidR="00E017DD" w:rsidRPr="00664D22" w:rsidRDefault="00E017DD" w:rsidP="00B83238">
      <w:pPr>
        <w:rPr>
          <w:rFonts w:asciiTheme="minorHAnsi" w:hAnsiTheme="minorHAnsi"/>
          <w:sz w:val="20"/>
          <w:szCs w:val="20"/>
        </w:rPr>
      </w:pPr>
    </w:p>
    <w:p w:rsidR="00664D22" w:rsidRPr="00E017DD" w:rsidRDefault="00B83238" w:rsidP="00B83238">
      <w:pPr>
        <w:jc w:val="center"/>
        <w:rPr>
          <w:b/>
        </w:rPr>
      </w:pPr>
      <w:r w:rsidRPr="00E017DD">
        <w:rPr>
          <w:rFonts w:asciiTheme="minorHAnsi" w:eastAsia="Times New Roman" w:hAnsiTheme="minorHAnsi" w:cs="Arial"/>
          <w:b/>
          <w:i/>
          <w:color w:val="000000"/>
          <w:sz w:val="20"/>
          <w:szCs w:val="20"/>
          <w:lang w:eastAsia="en-GB"/>
        </w:rPr>
        <w:t xml:space="preserve">To return this form, please email it to: </w:t>
      </w:r>
      <w:hyperlink r:id="rId10" w:history="1">
        <w:r w:rsidR="00E017DD" w:rsidRPr="00E017DD">
          <w:rPr>
            <w:rStyle w:val="Hyperlink"/>
            <w:rFonts w:asciiTheme="minorHAnsi" w:eastAsia="Times New Roman" w:hAnsiTheme="minorHAnsi" w:cs="Arial"/>
            <w:b/>
            <w:i/>
            <w:sz w:val="20"/>
            <w:szCs w:val="20"/>
            <w:lang w:eastAsia="en-GB"/>
          </w:rPr>
          <w:t>socialcare@ypo.co.uk</w:t>
        </w:r>
      </w:hyperlink>
      <w:r w:rsidR="00E017DD" w:rsidRPr="00E017DD">
        <w:rPr>
          <w:rFonts w:asciiTheme="minorHAnsi" w:eastAsia="Times New Roman" w:hAnsiTheme="minorHAnsi" w:cs="Arial"/>
          <w:b/>
          <w:i/>
          <w:color w:val="000000"/>
          <w:sz w:val="20"/>
          <w:szCs w:val="20"/>
          <w:lang w:eastAsia="en-GB"/>
        </w:rPr>
        <w:t xml:space="preserve"> </w:t>
      </w:r>
    </w:p>
    <w:sectPr w:rsidR="00664D22" w:rsidRPr="00E017DD" w:rsidSect="00B83238">
      <w:headerReference w:type="default" r:id="rId11"/>
      <w:pgSz w:w="11906" w:h="16838"/>
      <w:pgMar w:top="156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4620" w:rsidRDefault="00B94620" w:rsidP="00B83238">
      <w:pPr>
        <w:spacing w:before="0" w:after="0" w:line="240" w:lineRule="auto"/>
      </w:pPr>
      <w:r>
        <w:separator/>
      </w:r>
    </w:p>
  </w:endnote>
  <w:endnote w:type="continuationSeparator" w:id="0">
    <w:p w:rsidR="00B94620" w:rsidRDefault="00B94620" w:rsidP="00B832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4620" w:rsidRDefault="00B94620" w:rsidP="00B83238">
      <w:pPr>
        <w:spacing w:before="0" w:after="0" w:line="240" w:lineRule="auto"/>
      </w:pPr>
      <w:r>
        <w:separator/>
      </w:r>
    </w:p>
  </w:footnote>
  <w:footnote w:type="continuationSeparator" w:id="0">
    <w:p w:rsidR="00B94620" w:rsidRDefault="00B94620" w:rsidP="00B832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3238" w:rsidRDefault="00B832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5360F4D" wp14:editId="43D8D755">
          <wp:simplePos x="0" y="0"/>
          <wp:positionH relativeFrom="column">
            <wp:posOffset>5081298</wp:posOffset>
          </wp:positionH>
          <wp:positionV relativeFrom="paragraph">
            <wp:posOffset>-155133</wp:posOffset>
          </wp:positionV>
          <wp:extent cx="1449070" cy="606425"/>
          <wp:effectExtent l="0" t="0" r="0" b="3175"/>
          <wp:wrapSquare wrapText="bothSides"/>
          <wp:docPr id="18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07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38"/>
    <w:rsid w:val="000514CF"/>
    <w:rsid w:val="0033718F"/>
    <w:rsid w:val="00394560"/>
    <w:rsid w:val="00626C3C"/>
    <w:rsid w:val="00664D22"/>
    <w:rsid w:val="006A0140"/>
    <w:rsid w:val="00726405"/>
    <w:rsid w:val="009C7820"/>
    <w:rsid w:val="00AA5B5B"/>
    <w:rsid w:val="00B83238"/>
    <w:rsid w:val="00B94620"/>
    <w:rsid w:val="00E017DD"/>
    <w:rsid w:val="00E15D15"/>
    <w:rsid w:val="00E8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E0654"/>
  <w15:docId w15:val="{2EED403B-8AB9-4354-B119-F6E0C8A4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small"/>
    <w:qFormat/>
    <w:rsid w:val="00B83238"/>
    <w:pPr>
      <w:spacing w:before="120" w:after="120"/>
    </w:pPr>
    <w:rPr>
      <w:rFonts w:ascii="Verdana" w:hAnsi="Verdan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23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238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B8323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238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238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ocialcare@ypo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223DDA21BC64CA443BAFED85A552A" ma:contentTypeVersion="0" ma:contentTypeDescription="Create a new document." ma:contentTypeScope="" ma:versionID="3c47c946e1daf2df915cec215e721f9f">
  <xsd:schema xmlns:xsd="http://www.w3.org/2001/XMLSchema" xmlns:xs="http://www.w3.org/2001/XMLSchema" xmlns:p="http://schemas.microsoft.com/office/2006/metadata/properties" xmlns:ns2="917936b1-96c1-4d9d-bb64-5fdd1bd02d2a" targetNamespace="http://schemas.microsoft.com/office/2006/metadata/properties" ma:root="true" ma:fieldsID="da6128bb869c9b087aee41ccb91fb1a3" ns2:_="">
    <xsd:import namespace="917936b1-96c1-4d9d-bb64-5fdd1bd0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936b1-96c1-4d9d-bb64-5fdd1bd02d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7936b1-96c1-4d9d-bb64-5fdd1bd02d2a">6DVSC6P4CNCU-1603986941-50</_dlc_DocId>
    <_dlc_DocIdUrl xmlns="917936b1-96c1-4d9d-bb64-5fdd1bd02d2a">
      <Url>http://intranet/sites/contracts/_layouts/15/DocIdRedir.aspx?ID=6DVSC6P4CNCU-1603986941-50</Url>
      <Description>6DVSC6P4CNCU-1603986941-50</Description>
    </_dlc_DocIdUrl>
  </documentManagement>
</p:properties>
</file>

<file path=customXml/itemProps1.xml><?xml version="1.0" encoding="utf-8"?>
<ds:datastoreItem xmlns:ds="http://schemas.openxmlformats.org/officeDocument/2006/customXml" ds:itemID="{D3177D40-DBB7-47D1-9D2A-8367346465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3CFA0F-13D3-4BBD-9A4E-829F76EF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673DB-E150-4007-A538-481A78F36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936b1-96c1-4d9d-bb64-5fdd1bd02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5054CA-C6E5-4EE1-9D42-6455CA815C3A}">
  <ds:schemaRefs>
    <ds:schemaRef ds:uri="http://schemas.microsoft.com/office/2006/metadata/properties"/>
    <ds:schemaRef ds:uri="http://schemas.microsoft.com/office/infopath/2007/PartnerControls"/>
    <ds:schemaRef ds:uri="917936b1-96c1-4d9d-bb64-5fdd1bd02d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Kennett</dc:creator>
  <cp:lastModifiedBy>Amelia Wilks</cp:lastModifiedBy>
  <cp:revision>1</cp:revision>
  <dcterms:created xsi:type="dcterms:W3CDTF">2020-10-07T09:43:00Z</dcterms:created>
  <dcterms:modified xsi:type="dcterms:W3CDTF">2020-10-07T09:43:00Z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0x010100C45223DDA21BC64CA443BAFED85A552A</vt:lpwstr>
  </property>
  <property fmtid="{D5CDD505-2E9C-101B-9397-08002B2CF9AE}" pid="3" name="_dlc_DocIdItemGuid">
    <vt:lpwstr>e467b46b-3bbe-4789-9e18-9dc3f035237e</vt:lpwstr>
  </property>
</Properties>
</file>