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BF088" w14:textId="77777777" w:rsidR="00CA034E" w:rsidRDefault="00CA034E" w:rsidP="00857073">
      <w:pPr>
        <w:spacing w:line="240" w:lineRule="auto"/>
        <w:ind w:left="284" w:right="284"/>
        <w:jc w:val="center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  <w:bookmarkStart w:id="0" w:name="CONFIRMATIONOFAWARD"/>
    </w:p>
    <w:p w14:paraId="6CFEB46E" w14:textId="3586DF94" w:rsidR="00857073" w:rsidRDefault="00B83238" w:rsidP="00857073">
      <w:pPr>
        <w:spacing w:line="240" w:lineRule="auto"/>
        <w:ind w:left="284" w:right="284"/>
        <w:jc w:val="center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  <w:r w:rsidRPr="00664D22">
        <w:rPr>
          <w:rFonts w:asciiTheme="minorHAnsi" w:eastAsia="Times New Roman" w:hAnsiTheme="minorHAnsi" w:cs="Arial"/>
          <w:b/>
          <w:sz w:val="24"/>
          <w:szCs w:val="24"/>
          <w:lang w:eastAsia="en-GB"/>
        </w:rPr>
        <w:t>CONFIRMATION OF AWARD</w:t>
      </w:r>
      <w:bookmarkEnd w:id="0"/>
      <w:r w:rsidR="006E5F7A">
        <w:rPr>
          <w:rFonts w:asciiTheme="minorHAnsi" w:eastAsia="Times New Roman" w:hAnsiTheme="minorHAnsi" w:cs="Arial"/>
          <w:b/>
          <w:sz w:val="24"/>
          <w:szCs w:val="24"/>
          <w:lang w:eastAsia="en-GB"/>
        </w:rPr>
        <w:t xml:space="preserve"> (COA)</w:t>
      </w:r>
    </w:p>
    <w:p w14:paraId="3EDCEAC5" w14:textId="16FD0B93" w:rsidR="00857073" w:rsidRDefault="00CA034E" w:rsidP="00857073">
      <w:pPr>
        <w:spacing w:line="240" w:lineRule="auto"/>
        <w:ind w:left="284" w:right="284"/>
        <w:jc w:val="center"/>
        <w:rPr>
          <w:rFonts w:asciiTheme="minorHAnsi" w:eastAsia="Times New Roman" w:hAnsiTheme="minorHAnsi" w:cs="Arial"/>
          <w:b/>
          <w:sz w:val="32"/>
          <w:szCs w:val="32"/>
          <w:lang w:eastAsia="en-GB"/>
        </w:rPr>
      </w:pPr>
      <w:hyperlink r:id="rId10" w:tooltip="Stairlifts, Steplifts, Vertical Through Floor Lifts and Hoists - 814" w:history="1">
        <w:r w:rsidR="00A21CD1">
          <w:rPr>
            <w:rFonts w:asciiTheme="minorHAnsi" w:eastAsia="Times New Roman" w:hAnsiTheme="minorHAnsi" w:cs="Arial"/>
            <w:b/>
            <w:sz w:val="32"/>
            <w:szCs w:val="32"/>
            <w:lang w:eastAsia="en-GB"/>
          </w:rPr>
          <w:t>Commissioning</w:t>
        </w:r>
      </w:hyperlink>
      <w:r w:rsidR="00A21CD1">
        <w:rPr>
          <w:rFonts w:asciiTheme="minorHAnsi" w:eastAsia="Times New Roman" w:hAnsiTheme="minorHAnsi" w:cs="Arial"/>
          <w:b/>
          <w:sz w:val="32"/>
          <w:szCs w:val="32"/>
          <w:lang w:eastAsia="en-GB"/>
        </w:rPr>
        <w:t xml:space="preserve"> Solutions 2</w:t>
      </w:r>
      <w:r w:rsidR="002047CE">
        <w:rPr>
          <w:rFonts w:asciiTheme="minorHAnsi" w:eastAsia="Times New Roman" w:hAnsiTheme="minorHAnsi" w:cs="Arial"/>
          <w:b/>
          <w:sz w:val="32"/>
          <w:szCs w:val="32"/>
          <w:lang w:eastAsia="en-GB"/>
        </w:rPr>
        <w:t xml:space="preserve"> </w:t>
      </w:r>
    </w:p>
    <w:p w14:paraId="07624C42" w14:textId="75869EB0" w:rsidR="00857073" w:rsidRDefault="00664D22" w:rsidP="00857073">
      <w:pPr>
        <w:spacing w:line="240" w:lineRule="auto"/>
        <w:ind w:left="284" w:right="284"/>
        <w:jc w:val="center"/>
        <w:rPr>
          <w:rFonts w:asciiTheme="minorHAnsi" w:eastAsia="Times New Roman" w:hAnsiTheme="minorHAnsi" w:cs="Arial"/>
          <w:b/>
          <w:sz w:val="32"/>
          <w:szCs w:val="32"/>
          <w:lang w:eastAsia="en-GB"/>
        </w:rPr>
      </w:pPr>
      <w:r w:rsidRPr="00664D22">
        <w:rPr>
          <w:rFonts w:asciiTheme="minorHAnsi" w:eastAsia="Times New Roman" w:hAnsiTheme="minorHAnsi" w:cs="Arial"/>
          <w:b/>
          <w:sz w:val="32"/>
          <w:szCs w:val="32"/>
          <w:lang w:eastAsia="en-GB"/>
        </w:rPr>
        <w:t xml:space="preserve">REF NO </w:t>
      </w:r>
      <w:r w:rsidR="00A21CD1">
        <w:rPr>
          <w:rFonts w:asciiTheme="minorHAnsi" w:eastAsia="Times New Roman" w:hAnsiTheme="minorHAnsi" w:cs="Arial"/>
          <w:b/>
          <w:sz w:val="32"/>
          <w:szCs w:val="32"/>
          <w:lang w:eastAsia="en-GB"/>
        </w:rPr>
        <w:t>001231</w:t>
      </w:r>
    </w:p>
    <w:p w14:paraId="59649351" w14:textId="23EEE2FD" w:rsidR="00B83238" w:rsidRPr="00664D22" w:rsidRDefault="00B83238" w:rsidP="00857073">
      <w:pPr>
        <w:spacing w:before="240" w:line="240" w:lineRule="auto"/>
        <w:ind w:left="284" w:right="284"/>
        <w:jc w:val="center"/>
        <w:outlineLvl w:val="8"/>
        <w:rPr>
          <w:rFonts w:asciiTheme="minorHAnsi" w:eastAsia="Times New Roman" w:hAnsiTheme="minorHAnsi" w:cs="Arial"/>
          <w:b/>
          <w:sz w:val="20"/>
          <w:szCs w:val="20"/>
          <w:lang w:eastAsia="en-GB"/>
        </w:rPr>
      </w:pPr>
      <w:r w:rsidRPr="00664D22">
        <w:rPr>
          <w:rFonts w:asciiTheme="minorHAnsi" w:eastAsia="Times New Roman" w:hAnsiTheme="minorHAnsi" w:cs="Arial"/>
          <w:b/>
          <w:caps/>
          <w:color w:val="000000"/>
          <w:sz w:val="20"/>
          <w:szCs w:val="20"/>
          <w:lang w:eastAsia="en-GB"/>
        </w:rPr>
        <w:t>To be completed by the Customer:</w:t>
      </w:r>
      <w:r w:rsidRPr="00664D22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 I confirm the details of the following award of contract under </w:t>
      </w:r>
      <w:r w:rsidR="00A21CD1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Commissioning Solutions 2 </w:t>
      </w:r>
      <w:r w:rsidR="002047CE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F</w:t>
      </w:r>
      <w:r w:rsidR="00664D22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ramework </w:t>
      </w:r>
      <w:r w:rsidR="002047CE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A</w:t>
      </w:r>
      <w:r w:rsidR="00664D22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greement, reference number </w:t>
      </w:r>
      <w:r w:rsidR="00A21CD1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001231.</w:t>
      </w:r>
    </w:p>
    <w:tbl>
      <w:tblPr>
        <w:tblW w:w="1031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712"/>
        <w:gridCol w:w="2767"/>
        <w:gridCol w:w="2835"/>
      </w:tblGrid>
      <w:tr w:rsidR="00B83238" w:rsidRPr="00664D22" w14:paraId="1C887C8F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02747068" w14:textId="70C9C0A0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Name of Organisation: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016D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19A1DA29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3B1F28C8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5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C484A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  <w:p w14:paraId="161E0B3D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6D617E50" w14:textId="77777777" w:rsidTr="00E017DD">
        <w:trPr>
          <w:cantSplit/>
          <w:trHeight w:val="445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713B16CE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5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DAB8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2DF90D98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5037A91E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Name of person signing this form: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BD97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5A260A8E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468B3B7D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Signature: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0EE3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179AFD59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006FDF9A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DA4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17B57B03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2FF60C6F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4A5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32AD24A5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283CD6FE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Telephone: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AE4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23A91F78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3763A349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E-mail: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D17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055827" w:rsidRPr="00664D22" w14:paraId="381601B9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14951B43" w14:textId="2C45A88E" w:rsidR="00055827" w:rsidRDefault="00055827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837C90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Contract awarded to (Supplier</w:t>
            </w:r>
            <w:r w:rsidR="00C35A78" w:rsidRPr="00837C90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/Provider</w:t>
            </w:r>
            <w:r w:rsidRPr="00837C90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 Name):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9E20" w14:textId="77777777" w:rsidR="00055827" w:rsidRPr="00664D22" w:rsidRDefault="00055827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837C90" w:rsidRPr="00664D22" w14:paraId="15E221BA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2C2CF23B" w14:textId="7CD9AE83" w:rsidR="00837C90" w:rsidRPr="00837C90" w:rsidRDefault="00837C90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A90643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Date of Award: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992C" w14:textId="77777777" w:rsidR="00837C90" w:rsidRPr="00664D22" w:rsidRDefault="00837C90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2DCD7AC7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2A28F658" w14:textId="77777777" w:rsidR="00B83238" w:rsidRPr="00664D22" w:rsidRDefault="00664D22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Description of </w:t>
            </w:r>
            <w:r w:rsidR="00B83238"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service procured: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6D8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30B1233D" w14:textId="77777777" w:rsidTr="00E017DD">
        <w:trPr>
          <w:cantSplit/>
          <w:trHeight w:val="564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3EEBE183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Value of Award: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2CED" w14:textId="77777777" w:rsidR="00B83238" w:rsidRPr="00664D22" w:rsidRDefault="00B83238" w:rsidP="00A85F1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>£</w:t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  <w:t xml:space="preserve">PER ANNUM / TOTAL </w:t>
            </w:r>
          </w:p>
          <w:p w14:paraId="31C36973" w14:textId="2992AFC2" w:rsidR="00B83238" w:rsidRPr="00E017DD" w:rsidRDefault="00B83238" w:rsidP="00A85F10">
            <w:pPr>
              <w:spacing w:before="0" w:after="0" w:line="240" w:lineRule="auto"/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="00E017DD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E017DD"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  <w:t xml:space="preserve">(Please </w:t>
            </w:r>
            <w:r w:rsidR="00E017DD"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  <w:t>d</w:t>
            </w:r>
            <w:r w:rsidRPr="00E017DD"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  <w:t>elete</w:t>
            </w:r>
            <w:r w:rsidR="00E017DD"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  <w:t xml:space="preserve"> as applicable</w:t>
            </w:r>
            <w:r w:rsidRPr="00E017DD"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  <w:t>)</w:t>
            </w:r>
          </w:p>
        </w:tc>
      </w:tr>
      <w:tr w:rsidR="00B83238" w:rsidRPr="00664D22" w14:paraId="72A7116C" w14:textId="77777777" w:rsidTr="00E017DD">
        <w:trPr>
          <w:cantSplit/>
          <w:trHeight w:val="320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16A1B96C" w14:textId="4C575F1D" w:rsidR="00B83238" w:rsidRPr="00664D22" w:rsidRDefault="00B83238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 </w:t>
            </w:r>
            <w:r w:rsidR="00837C90" w:rsidRPr="00A90643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Contract start/end date: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2B0A" w14:textId="77777777" w:rsidR="00B83238" w:rsidRPr="00664D22" w:rsidRDefault="00B83238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4790D15B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0E544091" w14:textId="77777777" w:rsidR="00B83238" w:rsidRPr="00664D22" w:rsidRDefault="00B83238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Savings achieved: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B68B" w14:textId="77777777" w:rsidR="00B83238" w:rsidRPr="00664D22" w:rsidRDefault="00B83238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2B7F66DE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19BC6840" w14:textId="77777777" w:rsidR="00B83238" w:rsidRPr="00664D22" w:rsidRDefault="00B83238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Benefits you gained by using the framework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3112" w14:textId="77777777" w:rsidR="00B83238" w:rsidRPr="00664D22" w:rsidRDefault="00B83238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E017DD" w:rsidRPr="00664D22" w14:paraId="7243F16D" w14:textId="77777777" w:rsidTr="00E017DD">
        <w:trPr>
          <w:cantSplit/>
          <w:trHeight w:val="485"/>
        </w:trPr>
        <w:tc>
          <w:tcPr>
            <w:tcW w:w="4712" w:type="dxa"/>
            <w:vMerge w:val="restart"/>
            <w:tcBorders>
              <w:right w:val="single" w:sz="4" w:space="0" w:color="auto"/>
            </w:tcBorders>
            <w:vAlign w:val="center"/>
          </w:tcPr>
          <w:p w14:paraId="519A18B5" w14:textId="49D8BBAB" w:rsidR="00E017DD" w:rsidRPr="00664D22" w:rsidRDefault="00E017DD" w:rsidP="00B83238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Are you happy to be contacted by YPO to discuss your experience of using the Framework?</w:t>
            </w: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 (please tick)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5F90E3" w14:textId="725E250B" w:rsidR="00E017DD" w:rsidRPr="00664D22" w:rsidRDefault="00E017DD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5AD255" w14:textId="200805B8" w:rsidR="00E017DD" w:rsidRPr="00664D22" w:rsidRDefault="00E017DD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NO</w:t>
            </w:r>
          </w:p>
        </w:tc>
      </w:tr>
      <w:tr w:rsidR="00E017DD" w:rsidRPr="00664D22" w14:paraId="3AD5A6DF" w14:textId="77777777" w:rsidTr="00F12763">
        <w:trPr>
          <w:cantSplit/>
          <w:trHeight w:val="485"/>
        </w:trPr>
        <w:tc>
          <w:tcPr>
            <w:tcW w:w="4712" w:type="dxa"/>
            <w:vMerge/>
            <w:tcBorders>
              <w:right w:val="single" w:sz="4" w:space="0" w:color="auto"/>
            </w:tcBorders>
            <w:vAlign w:val="center"/>
          </w:tcPr>
          <w:p w14:paraId="075AA99E" w14:textId="77777777" w:rsidR="00E017DD" w:rsidRPr="00664D22" w:rsidRDefault="00E017DD" w:rsidP="00B83238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BCE2" w14:textId="77777777" w:rsidR="00E017DD" w:rsidRPr="00664D22" w:rsidRDefault="00E017DD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0391" w14:textId="77777777" w:rsidR="00E017DD" w:rsidRPr="00664D22" w:rsidRDefault="00E017DD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</w:tbl>
    <w:p w14:paraId="4F8E346A" w14:textId="77777777" w:rsidR="00E017DD" w:rsidRPr="00664D22" w:rsidRDefault="00E017DD" w:rsidP="00B83238">
      <w:pPr>
        <w:rPr>
          <w:rFonts w:asciiTheme="minorHAnsi" w:hAnsiTheme="minorHAnsi"/>
          <w:sz w:val="20"/>
          <w:szCs w:val="20"/>
        </w:rPr>
      </w:pPr>
    </w:p>
    <w:p w14:paraId="05720642" w14:textId="69836E24" w:rsidR="00664D22" w:rsidRPr="00E017DD" w:rsidRDefault="00B83238" w:rsidP="00B83238">
      <w:pPr>
        <w:jc w:val="center"/>
        <w:rPr>
          <w:b/>
        </w:rPr>
      </w:pPr>
      <w:r w:rsidRPr="00E017DD">
        <w:rPr>
          <w:rFonts w:asciiTheme="minorHAnsi" w:eastAsia="Times New Roman" w:hAnsiTheme="minorHAnsi" w:cs="Arial"/>
          <w:b/>
          <w:i/>
          <w:color w:val="000000"/>
          <w:sz w:val="20"/>
          <w:szCs w:val="20"/>
          <w:lang w:eastAsia="en-GB"/>
        </w:rPr>
        <w:t xml:space="preserve">To return this form, please email it to: </w:t>
      </w:r>
      <w:hyperlink r:id="rId11" w:history="1">
        <w:r w:rsidR="00E017DD" w:rsidRPr="00E017DD">
          <w:rPr>
            <w:rStyle w:val="Hyperlink"/>
            <w:rFonts w:asciiTheme="minorHAnsi" w:eastAsia="Times New Roman" w:hAnsiTheme="minorHAnsi" w:cs="Arial"/>
            <w:b/>
            <w:i/>
            <w:sz w:val="20"/>
            <w:szCs w:val="20"/>
            <w:lang w:eastAsia="en-GB"/>
          </w:rPr>
          <w:t>socialcare@ypo.co.uk</w:t>
        </w:r>
      </w:hyperlink>
      <w:r w:rsidR="00E017DD" w:rsidRPr="00E017DD">
        <w:rPr>
          <w:rFonts w:asciiTheme="minorHAnsi" w:eastAsia="Times New Roman" w:hAnsiTheme="minorHAnsi" w:cs="Arial"/>
          <w:b/>
          <w:i/>
          <w:color w:val="000000"/>
          <w:sz w:val="20"/>
          <w:szCs w:val="20"/>
          <w:lang w:eastAsia="en-GB"/>
        </w:rPr>
        <w:t xml:space="preserve"> </w:t>
      </w:r>
    </w:p>
    <w:sectPr w:rsidR="00664D22" w:rsidRPr="00E017DD" w:rsidSect="00B83238">
      <w:headerReference w:type="default" r:id="rId12"/>
      <w:pgSz w:w="11906" w:h="16838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EB507" w14:textId="77777777" w:rsidR="008C60FB" w:rsidRDefault="008C60FB" w:rsidP="00B83238">
      <w:pPr>
        <w:spacing w:before="0" w:after="0" w:line="240" w:lineRule="auto"/>
      </w:pPr>
      <w:r>
        <w:separator/>
      </w:r>
    </w:p>
  </w:endnote>
  <w:endnote w:type="continuationSeparator" w:id="0">
    <w:p w14:paraId="572DED1B" w14:textId="77777777" w:rsidR="008C60FB" w:rsidRDefault="008C60FB" w:rsidP="00B83238">
      <w:pPr>
        <w:spacing w:before="0" w:after="0" w:line="240" w:lineRule="auto"/>
      </w:pPr>
      <w:r>
        <w:continuationSeparator/>
      </w:r>
    </w:p>
  </w:endnote>
  <w:endnote w:type="continuationNotice" w:id="1">
    <w:p w14:paraId="20E19162" w14:textId="77777777" w:rsidR="008C60FB" w:rsidRDefault="008C60F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10FAC" w14:textId="77777777" w:rsidR="008C60FB" w:rsidRDefault="008C60FB" w:rsidP="00B83238">
      <w:pPr>
        <w:spacing w:before="0" w:after="0" w:line="240" w:lineRule="auto"/>
      </w:pPr>
      <w:r>
        <w:separator/>
      </w:r>
    </w:p>
  </w:footnote>
  <w:footnote w:type="continuationSeparator" w:id="0">
    <w:p w14:paraId="768E0AC3" w14:textId="77777777" w:rsidR="008C60FB" w:rsidRDefault="008C60FB" w:rsidP="00B83238">
      <w:pPr>
        <w:spacing w:before="0" w:after="0" w:line="240" w:lineRule="auto"/>
      </w:pPr>
      <w:r>
        <w:continuationSeparator/>
      </w:r>
    </w:p>
  </w:footnote>
  <w:footnote w:type="continuationNotice" w:id="1">
    <w:p w14:paraId="2475C155" w14:textId="77777777" w:rsidR="008C60FB" w:rsidRDefault="008C60F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C6566" w14:textId="77777777" w:rsidR="00B83238" w:rsidRDefault="00B832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360F4D" wp14:editId="43D8D755">
          <wp:simplePos x="0" y="0"/>
          <wp:positionH relativeFrom="column">
            <wp:posOffset>5081298</wp:posOffset>
          </wp:positionH>
          <wp:positionV relativeFrom="paragraph">
            <wp:posOffset>-155133</wp:posOffset>
          </wp:positionV>
          <wp:extent cx="1449070" cy="606425"/>
          <wp:effectExtent l="0" t="0" r="0" b="3175"/>
          <wp:wrapSquare wrapText="bothSides"/>
          <wp:docPr id="18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07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38"/>
    <w:rsid w:val="00055827"/>
    <w:rsid w:val="002047CE"/>
    <w:rsid w:val="0022025D"/>
    <w:rsid w:val="00320DD8"/>
    <w:rsid w:val="00394560"/>
    <w:rsid w:val="003A75E9"/>
    <w:rsid w:val="005F54BB"/>
    <w:rsid w:val="00626C3C"/>
    <w:rsid w:val="00664D22"/>
    <w:rsid w:val="006A0140"/>
    <w:rsid w:val="006E478B"/>
    <w:rsid w:val="006E5F7A"/>
    <w:rsid w:val="00837C90"/>
    <w:rsid w:val="00857073"/>
    <w:rsid w:val="008C60FB"/>
    <w:rsid w:val="009C7820"/>
    <w:rsid w:val="009F0F69"/>
    <w:rsid w:val="00A00F76"/>
    <w:rsid w:val="00A21CD1"/>
    <w:rsid w:val="00A42B4F"/>
    <w:rsid w:val="00A71774"/>
    <w:rsid w:val="00AB2B5C"/>
    <w:rsid w:val="00B83238"/>
    <w:rsid w:val="00C35A78"/>
    <w:rsid w:val="00CA034E"/>
    <w:rsid w:val="00D6613E"/>
    <w:rsid w:val="00E017DD"/>
    <w:rsid w:val="00E1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E0654"/>
  <w15:docId w15:val="{2EED403B-8AB9-4354-B119-F6E0C8A4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mall"/>
    <w:qFormat/>
    <w:rsid w:val="00B83238"/>
    <w:pPr>
      <w:spacing w:before="120" w:after="120"/>
    </w:pPr>
    <w:rPr>
      <w:rFonts w:ascii="Verdana" w:hAnsi="Verdana"/>
      <w:sz w:val="16"/>
    </w:rPr>
  </w:style>
  <w:style w:type="paragraph" w:styleId="Heading3">
    <w:name w:val="heading 3"/>
    <w:basedOn w:val="Normal"/>
    <w:link w:val="Heading3Char"/>
    <w:uiPriority w:val="9"/>
    <w:qFormat/>
    <w:rsid w:val="002047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2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238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B832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238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238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7D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047C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cialcare@ypo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po.co.uk/framework/detail/90013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7403d-07cc-4c60-8ab4-ac24cdbe559e">HD4H64AFNHYJ-379823773-25</_dlc_DocId>
    <_dlc_DocIdUrl xmlns="1b67403d-07cc-4c60-8ab4-ac24cdbe559e">
      <Url>https://yorkshirepurchasing.sharepoint.com/sites/PS/Social Care/_layouts/15/DocIdRedir.aspx?ID=HD4H64AFNHYJ-379823773-25</Url>
      <Description>HD4H64AFNHYJ-379823773-25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6358E573FCD4CBC21756D2ED390E0" ma:contentTypeVersion="0" ma:contentTypeDescription="Create a new document." ma:contentTypeScope="" ma:versionID="6c36ab5d0e859f7ba7c858637fccb5c6">
  <xsd:schema xmlns:xsd="http://www.w3.org/2001/XMLSchema" xmlns:xs="http://www.w3.org/2001/XMLSchema" xmlns:p="http://schemas.microsoft.com/office/2006/metadata/properties" xmlns:ns2="1b67403d-07cc-4c60-8ab4-ac24cdbe559e" targetNamespace="http://schemas.microsoft.com/office/2006/metadata/properties" ma:root="true" ma:fieldsID="2410d24d57d8edeee650969fba90a424" ns2:_="">
    <xsd:import namespace="1b67403d-07cc-4c60-8ab4-ac24cdbe55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054CA-C6E5-4EE1-9D42-6455CA815C3A}">
  <ds:schemaRefs>
    <ds:schemaRef ds:uri="http://schemas.microsoft.com/office/2006/metadata/properties"/>
    <ds:schemaRef ds:uri="http://schemas.microsoft.com/office/infopath/2007/PartnerControls"/>
    <ds:schemaRef ds:uri="1b67403d-07cc-4c60-8ab4-ac24cdbe559e"/>
  </ds:schemaRefs>
</ds:datastoreItem>
</file>

<file path=customXml/itemProps2.xml><?xml version="1.0" encoding="utf-8"?>
<ds:datastoreItem xmlns:ds="http://schemas.openxmlformats.org/officeDocument/2006/customXml" ds:itemID="{44E6D315-6EFC-48CE-8A4C-A34298B2B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403d-07cc-4c60-8ab4-ac24cdbe5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AA3E4-5CDB-4294-9931-28F79C7B862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3CFA0F-13D3-4BBD-9A4E-829F76EF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Kennett</dc:creator>
  <cp:lastModifiedBy>Claire Thornton</cp:lastModifiedBy>
  <cp:revision>6</cp:revision>
  <dcterms:created xsi:type="dcterms:W3CDTF">2024-01-29T10:52:00Z</dcterms:created>
  <dcterms:modified xsi:type="dcterms:W3CDTF">2024-07-04T06:33:00Z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0x0101003796358E573FCD4CBC21756D2ED390E0</vt:lpwstr>
  </property>
  <property fmtid="{D5CDD505-2E9C-101B-9397-08002B2CF9AE}" pid="3" name="_dlc_DocIdItemGuid">
    <vt:lpwstr>b2e5299c-fe3a-401a-a28a-d86a0d34025b</vt:lpwstr>
  </property>
  <property fmtid="{D5CDD505-2E9C-101B-9397-08002B2CF9AE}" pid="4" name="Order">
    <vt:r8>21600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