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682D" w:rsidRDefault="00D21090">
      <w:pPr>
        <w:rPr>
          <w:rFonts w:ascii="Arial" w:eastAsia="Arial" w:hAnsi="Arial" w:cs="Arial"/>
          <w:sz w:val="20"/>
          <w:szCs w:val="20"/>
        </w:rPr>
      </w:pPr>
      <w:bookmarkStart w:id="0" w:name="_heading=h.gjdgxs" w:colFirst="0" w:colLast="0"/>
      <w:bookmarkStart w:id="1" w:name="_GoBack"/>
      <w:bookmarkEnd w:id="0"/>
      <w:bookmarkEnd w:id="1"/>
      <w:r>
        <w:rPr>
          <w:rFonts w:ascii="Arial" w:eastAsia="Arial" w:hAnsi="Arial" w:cs="Arial"/>
          <w:b/>
          <w:sz w:val="36"/>
          <w:szCs w:val="36"/>
        </w:rPr>
        <w:t>Joint Schedule 6 (Key Subcontractors)</w:t>
      </w:r>
    </w:p>
    <w:p w14:paraId="00000002" w14:textId="77777777" w:rsidR="00E5682D" w:rsidRDefault="00D21090">
      <w:pPr>
        <w:numPr>
          <w:ilvl w:val="0"/>
          <w:numId w:val="1"/>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0000003" w14:textId="77777777" w:rsidR="00E5682D" w:rsidRDefault="00D21090">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0000004" w14:textId="77777777" w:rsidR="00E5682D" w:rsidRDefault="00D21090">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 w:name="_heading=h.30j0zll" w:colFirst="0" w:colLast="0"/>
      <w:bookmarkEnd w:id="2"/>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00000005" w14:textId="77777777" w:rsidR="00E5682D" w:rsidRDefault="00D21090">
      <w:pPr>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00000006"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00000007"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00000008"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0000009" w14:textId="77777777" w:rsidR="00E5682D" w:rsidRDefault="00D21090">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3" w:name="_heading=h.1fob9te" w:colFirst="0" w:colLast="0"/>
      <w:bookmarkEnd w:id="3"/>
      <w:r>
        <w:rPr>
          <w:rFonts w:ascii="Arial" w:eastAsia="Arial" w:hAnsi="Arial" w:cs="Arial"/>
          <w:color w:val="000000"/>
          <w:sz w:val="24"/>
          <w:szCs w:val="24"/>
        </w:rPr>
        <w:t>The Supplier shall provide CCS and the Buyer with the following information in respect of the proposed Key Subcontractor:</w:t>
      </w:r>
    </w:p>
    <w:p w14:paraId="0000000A"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0000000B"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0000000C"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0000000D"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0000000E"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0000000F"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00000010" w14:textId="77777777" w:rsidR="00E5682D" w:rsidRDefault="00D21090">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4" w:name="_heading=h.3znysh7" w:colFirst="0" w:colLast="0"/>
      <w:bookmarkEnd w:id="4"/>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00000011"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0000012"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00000013" w14:textId="77777777" w:rsidR="00E5682D" w:rsidRDefault="00D21090">
      <w:pPr>
        <w:keepNext/>
        <w:numPr>
          <w:ilvl w:val="1"/>
          <w:numId w:val="1"/>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5" w:name="_heading=h.2et92p0" w:colFirst="0" w:colLast="0"/>
      <w:bookmarkEnd w:id="5"/>
      <w:r>
        <w:rPr>
          <w:rFonts w:ascii="Arial" w:eastAsia="Arial" w:hAnsi="Arial" w:cs="Arial"/>
          <w:color w:val="000000"/>
          <w:sz w:val="24"/>
          <w:szCs w:val="24"/>
        </w:rPr>
        <w:t xml:space="preserve">The Supplier shall ensure that each new or replacement Key Sub-Contract shall include: </w:t>
      </w:r>
    </w:p>
    <w:p w14:paraId="00000014"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0000015"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00000016"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00000017"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00000018"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00000019" w14:textId="77777777" w:rsidR="00E5682D" w:rsidRDefault="00D21090">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000001A" w14:textId="77777777" w:rsidR="00E5682D" w:rsidRDefault="00D21090">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0000001B" w14:textId="77777777" w:rsidR="00E5682D" w:rsidRDefault="00D21090">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0000001C" w14:textId="77777777" w:rsidR="00E5682D" w:rsidRDefault="00D21090">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000001D" w14:textId="77777777" w:rsidR="00E5682D" w:rsidRDefault="00D21090">
      <w:pPr>
        <w:numPr>
          <w:ilvl w:val="3"/>
          <w:numId w:val="1"/>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0000001E" w14:textId="77777777" w:rsidR="00E5682D" w:rsidRDefault="00D21090">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0000020" w14:textId="4CF2C094" w:rsidR="00E5682D" w:rsidRPr="0058546A" w:rsidRDefault="00D21090" w:rsidP="00A90DCD">
      <w:pPr>
        <w:numPr>
          <w:ilvl w:val="2"/>
          <w:numId w:val="1"/>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sidRPr="0058546A">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CCS and the Buyer.</w:t>
      </w:r>
    </w:p>
    <w:sectPr w:rsidR="00E5682D" w:rsidRPr="0058546A">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86E0F" w14:textId="77777777" w:rsidR="0094178D" w:rsidRDefault="0094178D">
      <w:pPr>
        <w:spacing w:after="0" w:line="240" w:lineRule="auto"/>
      </w:pPr>
      <w:r>
        <w:separator/>
      </w:r>
    </w:p>
  </w:endnote>
  <w:endnote w:type="continuationSeparator" w:id="0">
    <w:p w14:paraId="474E21B0" w14:textId="77777777" w:rsidR="0094178D" w:rsidRDefault="0094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1C790A4A" w:rsidR="00E5682D" w:rsidRDefault="00D2109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58546A">
      <w:rPr>
        <w:rFonts w:ascii="Arial" w:eastAsia="Arial" w:hAnsi="Arial" w:cs="Arial"/>
        <w:sz w:val="20"/>
        <w:szCs w:val="20"/>
      </w:rPr>
      <w:t>6280</w:t>
    </w:r>
    <w:r>
      <w:rPr>
        <w:rFonts w:ascii="Arial" w:eastAsia="Arial" w:hAnsi="Arial" w:cs="Arial"/>
        <w:sz w:val="20"/>
        <w:szCs w:val="20"/>
      </w:rPr>
      <w:tab/>
      <w:t xml:space="preserve">                                           </w:t>
    </w:r>
  </w:p>
  <w:p w14:paraId="0000002B" w14:textId="5D451E77" w:rsidR="00E5682D" w:rsidRDefault="00D210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8546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2C" w14:textId="77777777" w:rsidR="00E5682D" w:rsidRDefault="00D21090">
    <w:pPr>
      <w:spacing w:after="0" w:line="240" w:lineRule="auto"/>
      <w:jc w:val="both"/>
      <w:rPr>
        <w:rFonts w:ascii="Arial" w:eastAsia="Arial" w:hAnsi="Arial" w:cs="Arial"/>
        <w:color w:val="BFBFBF"/>
        <w:sz w:val="20"/>
        <w:szCs w:val="20"/>
      </w:rPr>
    </w:pPr>
    <w:bookmarkStart w:id="6" w:name="_heading=h.tyjcwt" w:colFirst="0" w:colLast="0"/>
    <w:bookmarkEnd w:id="6"/>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7" w:name="bookmark=id.3dy6vkm" w:colFirst="0" w:colLast="0"/>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E5682D" w:rsidRDefault="00E5682D">
    <w:pPr>
      <w:tabs>
        <w:tab w:val="center" w:pos="4513"/>
        <w:tab w:val="right" w:pos="9026"/>
      </w:tabs>
      <w:spacing w:after="0"/>
      <w:jc w:val="both"/>
      <w:rPr>
        <w:rFonts w:ascii="Arial" w:eastAsia="Arial" w:hAnsi="Arial" w:cs="Arial"/>
        <w:sz w:val="20"/>
        <w:szCs w:val="20"/>
      </w:rPr>
    </w:pPr>
  </w:p>
  <w:p w14:paraId="00000027" w14:textId="77777777" w:rsidR="00E5682D" w:rsidRDefault="00D2109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8" w14:textId="77777777" w:rsidR="00E5682D" w:rsidRDefault="00D210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9" w14:textId="77777777" w:rsidR="00E5682D" w:rsidRDefault="00D21090">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C8D65" w14:textId="77777777" w:rsidR="0094178D" w:rsidRDefault="0094178D">
      <w:pPr>
        <w:spacing w:after="0" w:line="240" w:lineRule="auto"/>
      </w:pPr>
      <w:r>
        <w:separator/>
      </w:r>
    </w:p>
  </w:footnote>
  <w:footnote w:type="continuationSeparator" w:id="0">
    <w:p w14:paraId="5E29C2C3" w14:textId="77777777" w:rsidR="0094178D" w:rsidRDefault="0094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E5682D" w:rsidRDefault="00D2109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00000025" w14:textId="77777777" w:rsidR="00E5682D" w:rsidRDefault="00D2109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E5682D" w:rsidRDefault="00E5682D">
    <w:pPr>
      <w:pBdr>
        <w:top w:val="nil"/>
        <w:left w:val="nil"/>
        <w:bottom w:val="nil"/>
        <w:right w:val="nil"/>
        <w:between w:val="nil"/>
      </w:pBdr>
      <w:tabs>
        <w:tab w:val="center" w:pos="4513"/>
        <w:tab w:val="right" w:pos="9026"/>
      </w:tabs>
      <w:spacing w:after="0" w:line="240" w:lineRule="auto"/>
      <w:rPr>
        <w:color w:val="000000"/>
      </w:rPr>
    </w:pPr>
  </w:p>
  <w:p w14:paraId="00000022" w14:textId="77777777" w:rsidR="00E5682D" w:rsidRDefault="00E5682D">
    <w:pPr>
      <w:pBdr>
        <w:top w:val="nil"/>
        <w:left w:val="nil"/>
        <w:bottom w:val="nil"/>
        <w:right w:val="nil"/>
        <w:between w:val="nil"/>
      </w:pBdr>
      <w:tabs>
        <w:tab w:val="center" w:pos="4513"/>
        <w:tab w:val="right" w:pos="9026"/>
      </w:tabs>
      <w:spacing w:after="0" w:line="240" w:lineRule="auto"/>
      <w:rPr>
        <w:color w:val="000000"/>
      </w:rPr>
    </w:pPr>
  </w:p>
  <w:p w14:paraId="00000023" w14:textId="77777777" w:rsidR="00E5682D" w:rsidRDefault="00E5682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459DC"/>
    <w:multiLevelType w:val="multilevel"/>
    <w:tmpl w:val="2952B4D8"/>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97659D9"/>
    <w:multiLevelType w:val="multilevel"/>
    <w:tmpl w:val="39FA74B6"/>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82D"/>
    <w:rsid w:val="0058546A"/>
    <w:rsid w:val="0094178D"/>
    <w:rsid w:val="00A90DCD"/>
    <w:rsid w:val="00D21090"/>
    <w:rsid w:val="00E5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193F"/>
  <w15:docId w15:val="{7356C210-A004-4A3B-B6BB-66278A17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pPr>
      <w:numPr>
        <w:numId w:val="1"/>
      </w:numPr>
      <w:tabs>
        <w:tab w:val="left" w:pos="851"/>
      </w:tabs>
      <w:overflowPunct w:val="0"/>
      <w:autoSpaceDE w:val="0"/>
      <w:autoSpaceDN w:val="0"/>
      <w:adjustRightInd w:val="0"/>
      <w:spacing w:after="240" w:line="240" w:lineRule="auto"/>
      <w:jc w:val="both"/>
      <w:textAlignment w:val="baseline"/>
    </w:pPr>
    <w:rPr>
      <w:rFonts w:eastAsia="Times New Roman" w:cs="Arial"/>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pPr>
      <w:tabs>
        <w:tab w:val="left" w:pos="1134"/>
      </w:tabs>
      <w:adjustRightInd w:val="0"/>
      <w:spacing w:before="120" w:after="120" w:line="240" w:lineRule="auto"/>
      <w:ind w:left="1134" w:hanging="567"/>
      <w:jc w:val="both"/>
    </w:pPr>
    <w:rPr>
      <w:rFonts w:eastAsia="Times New Roman" w:cs="Arial"/>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1A60YVlpR2HbhTcNbaIGm4bePw==">AMUW2mVDXzaUmNsb4kmLOr6n/2nnNS3kB41SuCQf2S9xPEg+xHDIssF2dXUySWKM6XgQz9+RoPCgxfyjRCL5SflGY6DYIata86kRjC81fYsgUoaXDirtKMzFYi1qcjVWAD2GE0c9DOW/kH6BKt5SEKRXDH0CARqG0WzksY1oqSRFeLr1BOrjZm736SYyBxzatg1yUgyqqGIvj1EGRIMer+eVlBIAYWb9Fw==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Perry</dc:creator>
  <cp:lastModifiedBy>Graham Perry</cp:lastModifiedBy>
  <cp:revision>2</cp:revision>
  <dcterms:created xsi:type="dcterms:W3CDTF">2023-03-13T16:07:00Z</dcterms:created>
  <dcterms:modified xsi:type="dcterms:W3CDTF">2023-03-13T16:07:00Z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