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4F13" w14:textId="77777777" w:rsidR="00B83238" w:rsidRPr="004339E2" w:rsidRDefault="00B83238" w:rsidP="004339E2">
      <w:pPr>
        <w:spacing w:line="240" w:lineRule="auto"/>
        <w:ind w:left="284" w:right="284"/>
        <w:rPr>
          <w:rFonts w:asciiTheme="minorHAnsi" w:eastAsia="Times New Roman" w:hAnsiTheme="minorHAnsi" w:cs="Arial"/>
          <w:b/>
          <w:sz w:val="24"/>
          <w:szCs w:val="24"/>
          <w:u w:val="single"/>
          <w:lang w:eastAsia="en-GB"/>
        </w:rPr>
      </w:pPr>
      <w:bookmarkStart w:id="0" w:name="CONFIRMATIONOFAWARD"/>
      <w:r w:rsidRPr="004339E2">
        <w:rPr>
          <w:rFonts w:asciiTheme="minorHAnsi" w:eastAsia="Times New Roman" w:hAnsiTheme="minorHAnsi" w:cs="Arial"/>
          <w:b/>
          <w:sz w:val="24"/>
          <w:szCs w:val="24"/>
          <w:u w:val="single"/>
          <w:lang w:eastAsia="en-GB"/>
        </w:rPr>
        <w:t>CONFIRMATION OF AWARD</w:t>
      </w:r>
      <w:bookmarkEnd w:id="0"/>
    </w:p>
    <w:p w14:paraId="26C362D2" w14:textId="596AD4B1" w:rsidR="00664D22" w:rsidRPr="00664D22" w:rsidRDefault="00093F9F" w:rsidP="004339E2">
      <w:pPr>
        <w:spacing w:before="240" w:line="240" w:lineRule="auto"/>
        <w:ind w:left="284" w:right="284"/>
        <w:outlineLvl w:val="8"/>
        <w:rPr>
          <w:rFonts w:asciiTheme="minorHAnsi" w:eastAsia="Times New Roman" w:hAnsiTheme="minorHAnsi" w:cs="Arial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PPE</w:t>
      </w:r>
      <w:r w:rsidR="00181816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 Workwear</w:t>
      </w:r>
      <w:r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, Uniform &amp; Managed Services</w:t>
      </w:r>
      <w:r w:rsidR="00664D22" w:rsidRPr="00664D22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, REF NO </w:t>
      </w:r>
      <w:r w:rsidR="00A75CAF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00</w:t>
      </w:r>
      <w:r w:rsidR="00181816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1</w:t>
      </w:r>
      <w:r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204</w:t>
      </w:r>
    </w:p>
    <w:p w14:paraId="30B2E0BE" w14:textId="7B1B85DE" w:rsidR="00B83238" w:rsidRPr="00664D22" w:rsidRDefault="00B83238" w:rsidP="00B83238">
      <w:pPr>
        <w:spacing w:before="240" w:line="240" w:lineRule="auto"/>
        <w:ind w:left="284" w:right="284"/>
        <w:outlineLvl w:val="8"/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</w:pPr>
      <w:r w:rsidRPr="00664D22">
        <w:rPr>
          <w:rFonts w:asciiTheme="minorHAnsi" w:eastAsia="Times New Roman" w:hAnsiTheme="minorHAnsi" w:cs="Arial"/>
          <w:b/>
          <w:caps/>
          <w:color w:val="000000"/>
          <w:sz w:val="20"/>
          <w:szCs w:val="20"/>
          <w:lang w:eastAsia="en-GB"/>
        </w:rPr>
        <w:t>To be completed by the Customer:</w:t>
      </w:r>
      <w:r w:rsidRP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I confirm the details of the following award of contract </w:t>
      </w:r>
      <w:r w:rsidR="004311CC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under</w:t>
      </w:r>
      <w:r w:rsidR="00B9638B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the</w:t>
      </w:r>
      <w:r w:rsidR="004311CC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</w:t>
      </w:r>
      <w:r w:rsidR="00093F9F" w:rsidRPr="00093F9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PPE Workwear, Uniform &amp; Managed Services </w:t>
      </w:r>
      <w:r w:rsidR="00C569F1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Framework </w:t>
      </w:r>
      <w:r w:rsidR="00750386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A</w:t>
      </w:r>
      <w:r w:rsid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greement, reference number </w:t>
      </w:r>
      <w:r w:rsidR="00A75CA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00</w:t>
      </w:r>
      <w:r w:rsidR="00181816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1</w:t>
      </w:r>
      <w:r w:rsidR="00093F9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204</w:t>
      </w:r>
    </w:p>
    <w:p w14:paraId="59649351" w14:textId="77777777" w:rsidR="00B83238" w:rsidRPr="00664D22" w:rsidRDefault="00B83238" w:rsidP="00B83238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0"/>
          <w:szCs w:val="20"/>
          <w:lang w:eastAsia="en-GB"/>
        </w:rPr>
      </w:pP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12"/>
        <w:gridCol w:w="2767"/>
        <w:gridCol w:w="2835"/>
      </w:tblGrid>
      <w:tr w:rsidR="00B83238" w:rsidRPr="00664D22" w14:paraId="1C887C8F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2747068" w14:textId="70C9C0A0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Organisation: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16D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9A1DA2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B1F28C8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5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484A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456BBCD7" w14:textId="77777777" w:rsidR="00B83238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161E0B3D" w14:textId="77777777" w:rsidR="00093F9F" w:rsidRPr="00664D22" w:rsidRDefault="00093F9F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6D617E50" w14:textId="77777777" w:rsidTr="00E017DD">
        <w:trPr>
          <w:cantSplit/>
          <w:trHeight w:val="445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713B16C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5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AB8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DF90D9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5037A91E" w14:textId="5C0AE52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person signing this form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D97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5A260A8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68B3B7D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EE3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79AFD5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06FDF9A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DA4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7B57B03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FF60C6F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4A5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32AD24A5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83CD6F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AE4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3A91F7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763A349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D17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DCD7AC7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A28F658" w14:textId="577F83C1" w:rsidR="00B83238" w:rsidRPr="00664D22" w:rsidRDefault="006D40EA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Further Competition </w:t>
            </w:r>
            <w:r w:rsidR="00BD7EC5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or </w:t>
            </w:r>
            <w:r w:rsidR="00B7039E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Direct Award</w:t>
            </w:r>
            <w:r w:rsidR="00BD7EC5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(please add reference if FC)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6D8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6D40EA" w:rsidRPr="00664D22" w14:paraId="6BEEB00D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7A5A2752" w14:textId="52F774AC" w:rsidR="006D40EA" w:rsidRDefault="006D40EA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 Further Competition was published: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F38" w14:textId="77777777" w:rsidR="006D40EA" w:rsidRPr="00664D22" w:rsidRDefault="006D40EA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6D40EA" w:rsidRPr="00664D22" w14:paraId="4284476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789B19B4" w14:textId="50704555" w:rsidR="006D40EA" w:rsidRDefault="006D40EA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Number of Bids received: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303" w14:textId="77777777" w:rsidR="006D40EA" w:rsidRPr="00664D22" w:rsidRDefault="006D40EA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6D40EA" w:rsidRPr="00664D22" w14:paraId="50239B62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8460DDC" w14:textId="318C048A" w:rsidR="006D40EA" w:rsidRDefault="006D40EA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Description of 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service procured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/Lots utilised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225" w14:textId="77777777" w:rsidR="006D40EA" w:rsidRPr="00664D22" w:rsidRDefault="006D40EA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30B1233D" w14:textId="77777777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EEBE183" w14:textId="2905EABB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Value of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a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ward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;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CED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>£</w:t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  <w:t xml:space="preserve">PER ANNUM / TOTAL </w:t>
            </w:r>
          </w:p>
          <w:p w14:paraId="31C36973" w14:textId="2992AFC2" w:rsidR="00B83238" w:rsidRPr="00E017DD" w:rsidRDefault="00B83238" w:rsidP="00A85F10">
            <w:pPr>
              <w:spacing w:before="0" w:after="0" w:line="240" w:lineRule="auto"/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="00E017DD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(Please 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d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elete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 as applicable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)</w:t>
            </w:r>
          </w:p>
        </w:tc>
      </w:tr>
      <w:tr w:rsidR="003A19E3" w:rsidRPr="00664D22" w14:paraId="27E14B66" w14:textId="77777777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7A9598B" w14:textId="6017B004" w:rsidR="003A19E3" w:rsidRPr="00664D22" w:rsidRDefault="003A19E3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3A19E3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Details of spend forecasting: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82A" w14:textId="77777777" w:rsidR="003A19E3" w:rsidRDefault="003A19E3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46DD03A2" w14:textId="77777777" w:rsidR="00093F9F" w:rsidRPr="00664D22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72A7116C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6A1B96C" w14:textId="630ABF14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Date of 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ward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B0A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6D40EA" w:rsidRPr="00664D22" w14:paraId="2A8CAD62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9B2DC7B" w14:textId="043B60B0" w:rsidR="006D40EA" w:rsidRPr="00664D22" w:rsidRDefault="006D40EA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Contract Start 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54E" w14:textId="77777777" w:rsidR="006D40EA" w:rsidRPr="00664D22" w:rsidRDefault="006D40EA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A75CAF" w:rsidRPr="00664D22" w14:paraId="7DD57EF9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D7033B0" w14:textId="366A8548" w:rsidR="00A75CAF" w:rsidRPr="00664D22" w:rsidRDefault="006D40EA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Length of call off period including possible extensions or state one-off purchase: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91B" w14:textId="77777777" w:rsidR="00A75CAF" w:rsidRDefault="00A75CA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647BD634" w14:textId="77777777" w:rsidR="00093F9F" w:rsidRPr="00664D22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A75CAF" w:rsidRPr="00664D22" w14:paraId="30F4DC66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DBF0FC1" w14:textId="75B6FDAF" w:rsidR="00A75CAF" w:rsidRDefault="006D40EA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Awarded supplier/provider name: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A9" w14:textId="77777777" w:rsidR="00093F9F" w:rsidRPr="00664D22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621137" w:rsidRPr="00664D22" w14:paraId="7CAA13A4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63565342" w14:textId="786BA24E" w:rsidR="00621137" w:rsidRDefault="00621137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21137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Other named Authorities under contract: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9A6" w14:textId="77777777" w:rsidR="00621137" w:rsidRPr="00664D22" w:rsidRDefault="00621137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4790D15B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E544091" w14:textId="7777777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lastRenderedPageBreak/>
              <w:t>Savings achieved: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48B" w14:textId="77777777" w:rsidR="00093F9F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4D0EEFB5" w14:textId="77777777" w:rsidR="00093F9F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513DB68B" w14:textId="77777777" w:rsidR="00093F9F" w:rsidRPr="00664D22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B7F66D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9BC6840" w14:textId="2CF3469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Benefits you gained by using the framework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67E" w14:textId="77777777" w:rsidR="00B83238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6E131DFC" w14:textId="77777777" w:rsidR="00093F9F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6BF83112" w14:textId="77777777" w:rsidR="00093F9F" w:rsidRPr="00664D22" w:rsidRDefault="00093F9F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E017DD" w:rsidRPr="00664D22" w14:paraId="7243F16D" w14:textId="77777777" w:rsidTr="00E017DD">
        <w:trPr>
          <w:cantSplit/>
          <w:trHeight w:val="485"/>
        </w:trPr>
        <w:tc>
          <w:tcPr>
            <w:tcW w:w="4712" w:type="dxa"/>
            <w:vMerge w:val="restart"/>
            <w:tcBorders>
              <w:right w:val="single" w:sz="4" w:space="0" w:color="auto"/>
            </w:tcBorders>
            <w:vAlign w:val="center"/>
          </w:tcPr>
          <w:p w14:paraId="519A18B5" w14:textId="49D8BBAB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Are you happy to be contacted by YPO to discuss your experience of using the Framework?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(please tick)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90E3" w14:textId="725E250B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5AD255" w14:textId="200805B8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NO</w:t>
            </w:r>
          </w:p>
        </w:tc>
      </w:tr>
      <w:tr w:rsidR="00E017DD" w:rsidRPr="00664D22" w14:paraId="3AD5A6DF" w14:textId="77777777" w:rsidTr="00F12763">
        <w:trPr>
          <w:cantSplit/>
          <w:trHeight w:val="485"/>
        </w:trPr>
        <w:tc>
          <w:tcPr>
            <w:tcW w:w="4712" w:type="dxa"/>
            <w:vMerge/>
            <w:tcBorders>
              <w:right w:val="single" w:sz="4" w:space="0" w:color="auto"/>
            </w:tcBorders>
            <w:vAlign w:val="center"/>
          </w:tcPr>
          <w:p w14:paraId="075AA99E" w14:textId="77777777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CE2" w14:textId="77777777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391" w14:textId="77777777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</w:tbl>
    <w:p w14:paraId="3391D337" w14:textId="2EE98488" w:rsidR="00621137" w:rsidRDefault="00621137" w:rsidP="00B83238">
      <w:pPr>
        <w:rPr>
          <w:rFonts w:asciiTheme="minorHAnsi" w:hAnsiTheme="minorHAnsi"/>
          <w:sz w:val="20"/>
          <w:szCs w:val="20"/>
        </w:rPr>
      </w:pPr>
    </w:p>
    <w:p w14:paraId="4F8E346A" w14:textId="77777777" w:rsidR="00E017DD" w:rsidRPr="00664D22" w:rsidRDefault="00E017DD" w:rsidP="00B83238">
      <w:pPr>
        <w:rPr>
          <w:rFonts w:asciiTheme="minorHAnsi" w:hAnsiTheme="minorHAnsi"/>
          <w:sz w:val="20"/>
          <w:szCs w:val="20"/>
        </w:rPr>
      </w:pPr>
    </w:p>
    <w:p w14:paraId="05720642" w14:textId="62354FBB" w:rsidR="00664D22" w:rsidRPr="00E017DD" w:rsidRDefault="00B83238" w:rsidP="00B83238">
      <w:pPr>
        <w:jc w:val="center"/>
        <w:rPr>
          <w:b/>
        </w:rPr>
      </w:pPr>
      <w:r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>To return this form, please email it to</w:t>
      </w:r>
      <w:r w:rsidR="00A75CAF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 </w:t>
      </w:r>
      <w:hyperlink r:id="rId10" w:history="1">
        <w:r w:rsidR="007D616F" w:rsidRPr="00953135">
          <w:rPr>
            <w:rStyle w:val="Hyperlink"/>
            <w:rFonts w:asciiTheme="minorHAnsi" w:eastAsia="Times New Roman" w:hAnsiTheme="minorHAnsi" w:cs="Arial"/>
            <w:b/>
            <w:i/>
            <w:sz w:val="20"/>
            <w:szCs w:val="20"/>
            <w:lang w:eastAsia="en-GB"/>
          </w:rPr>
          <w:t>emergencyservices@ypo.co.uk</w:t>
        </w:r>
      </w:hyperlink>
    </w:p>
    <w:sectPr w:rsidR="00664D22" w:rsidRPr="00E017DD" w:rsidSect="00B83238">
      <w:headerReference w:type="default" r:id="rId11"/>
      <w:pgSz w:w="11906" w:h="16838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62CFA" w14:textId="77777777" w:rsidR="0085523D" w:rsidRDefault="0085523D" w:rsidP="00B83238">
      <w:pPr>
        <w:spacing w:before="0" w:after="0" w:line="240" w:lineRule="auto"/>
      </w:pPr>
      <w:r>
        <w:separator/>
      </w:r>
    </w:p>
  </w:endnote>
  <w:endnote w:type="continuationSeparator" w:id="0">
    <w:p w14:paraId="6637B6B8" w14:textId="77777777" w:rsidR="0085523D" w:rsidRDefault="0085523D" w:rsidP="00B83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36CC" w14:textId="77777777" w:rsidR="0085523D" w:rsidRDefault="0085523D" w:rsidP="00B83238">
      <w:pPr>
        <w:spacing w:before="0" w:after="0" w:line="240" w:lineRule="auto"/>
      </w:pPr>
      <w:r>
        <w:separator/>
      </w:r>
    </w:p>
  </w:footnote>
  <w:footnote w:type="continuationSeparator" w:id="0">
    <w:p w14:paraId="66FC64E6" w14:textId="77777777" w:rsidR="0085523D" w:rsidRDefault="0085523D" w:rsidP="00B83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C6566" w14:textId="77777777" w:rsidR="00B83238" w:rsidRDefault="00B832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360F4D" wp14:editId="43D8D755">
          <wp:simplePos x="0" y="0"/>
          <wp:positionH relativeFrom="column">
            <wp:posOffset>5081298</wp:posOffset>
          </wp:positionH>
          <wp:positionV relativeFrom="paragraph">
            <wp:posOffset>-155133</wp:posOffset>
          </wp:positionV>
          <wp:extent cx="1449070" cy="606425"/>
          <wp:effectExtent l="0" t="0" r="0" b="3175"/>
          <wp:wrapSquare wrapText="bothSides"/>
          <wp:docPr id="1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8"/>
    <w:rsid w:val="00093F9F"/>
    <w:rsid w:val="001556BA"/>
    <w:rsid w:val="00181816"/>
    <w:rsid w:val="00272A51"/>
    <w:rsid w:val="003606D4"/>
    <w:rsid w:val="00394560"/>
    <w:rsid w:val="003A19E3"/>
    <w:rsid w:val="004311CC"/>
    <w:rsid w:val="004339E2"/>
    <w:rsid w:val="00505F81"/>
    <w:rsid w:val="005A14AA"/>
    <w:rsid w:val="00621137"/>
    <w:rsid w:val="00626C3C"/>
    <w:rsid w:val="00664D22"/>
    <w:rsid w:val="006A0140"/>
    <w:rsid w:val="006D40EA"/>
    <w:rsid w:val="00740645"/>
    <w:rsid w:val="00750386"/>
    <w:rsid w:val="007D616F"/>
    <w:rsid w:val="008338A6"/>
    <w:rsid w:val="008474D5"/>
    <w:rsid w:val="0085523D"/>
    <w:rsid w:val="009C7820"/>
    <w:rsid w:val="00A75CAF"/>
    <w:rsid w:val="00A87BE3"/>
    <w:rsid w:val="00B7039E"/>
    <w:rsid w:val="00B83238"/>
    <w:rsid w:val="00B9638B"/>
    <w:rsid w:val="00BD7EC5"/>
    <w:rsid w:val="00C569F1"/>
    <w:rsid w:val="00C8266A"/>
    <w:rsid w:val="00DC153C"/>
    <w:rsid w:val="00DD3772"/>
    <w:rsid w:val="00DF78D8"/>
    <w:rsid w:val="00E017DD"/>
    <w:rsid w:val="00E15D15"/>
    <w:rsid w:val="00E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0654"/>
  <w15:docId w15:val="{2EED403B-8AB9-4354-B119-F6E0C8A4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B83238"/>
    <w:pPr>
      <w:spacing w:before="120" w:after="120"/>
    </w:pPr>
    <w:rPr>
      <w:rFonts w:ascii="Verdana" w:hAnsi="Verdan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38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38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8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ergencyservices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HD4H64AFNHYJ-1563709564-698</_dlc_DocId>
    <_dlc_DocIdUrl xmlns="1b67403d-07cc-4c60-8ab4-ac24cdbe559e">
      <Url>https://yorkshirepurchasing.sharepoint.com/sites/PS/emergencyservices/_layouts/15/DocIdRedir.aspx?ID=HD4H64AFNHYJ-1563709564-698</Url>
      <Description>HD4H64AFNHYJ-1563709564-698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A54DC63B2ED4DAA5B4060E260A0B8" ma:contentTypeVersion="12" ma:contentTypeDescription="Create a new document." ma:contentTypeScope="" ma:versionID="51fa2efe2e0e4d21063b6690bb64cc60">
  <xsd:schema xmlns:xsd="http://www.w3.org/2001/XMLSchema" xmlns:xs="http://www.w3.org/2001/XMLSchema" xmlns:p="http://schemas.microsoft.com/office/2006/metadata/properties" xmlns:ns2="1b67403d-07cc-4c60-8ab4-ac24cdbe559e" xmlns:ns3="7da06ba7-a224-4b3b-8e35-6fc675fa204a" targetNamespace="http://schemas.microsoft.com/office/2006/metadata/properties" ma:root="true" ma:fieldsID="0217ace19e48c2242fc250c49359e178" ns2:_="" ns3:_="">
    <xsd:import namespace="1b67403d-07cc-4c60-8ab4-ac24cdbe559e"/>
    <xsd:import namespace="7da06ba7-a224-4b3b-8e35-6fc675fa20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06ba7-a224-4b3b-8e35-6fc675fa2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5054CA-C6E5-4EE1-9D42-6455CA815C3A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2.xml><?xml version="1.0" encoding="utf-8"?>
<ds:datastoreItem xmlns:ds="http://schemas.openxmlformats.org/officeDocument/2006/customXml" ds:itemID="{B982A2F8-8198-47F1-8DE2-8C1BEB37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7da06ba7-a224-4b3b-8e35-6fc675fa2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CFA0F-13D3-4BBD-9A4E-829F76EF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E42D7-1B5C-4791-A83E-8BC6EFADE7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Kennett</dc:creator>
  <cp:lastModifiedBy>Leanne Westmoreland</cp:lastModifiedBy>
  <cp:revision>10</cp:revision>
  <dcterms:created xsi:type="dcterms:W3CDTF">2021-05-13T12:01:00Z</dcterms:created>
  <dcterms:modified xsi:type="dcterms:W3CDTF">2024-10-15T16:10:00Z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0x01010096FA54DC63B2ED4DAA5B4060E260A0B8</vt:lpwstr>
  </property>
  <property fmtid="{D5CDD505-2E9C-101B-9397-08002B2CF9AE}" pid="3" name="_dlc_DocIdItemGuid">
    <vt:lpwstr>17eb3d07-62ed-46ae-826b-02baac35e8e9</vt:lpwstr>
  </property>
  <property fmtid="{D5CDD505-2E9C-101B-9397-08002B2CF9AE}" pid="4" name="Order">
    <vt:r8>50800</vt:r8>
  </property>
</Properties>
</file>