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AA" w:rsidRDefault="00DE2DAA" w:rsidP="00DE2DAA">
      <w:pPr>
        <w:jc w:val="right"/>
        <w:rPr>
          <w:b/>
        </w:rPr>
      </w:pPr>
      <w:bookmarkStart w:id="0" w:name="_GoBack"/>
      <w:bookmarkEnd w:id="0"/>
    </w:p>
    <w:p w:rsidR="00675407" w:rsidRPr="00DE2DAA" w:rsidRDefault="00DE2DAA" w:rsidP="00DE2DAA">
      <w:pPr>
        <w:jc w:val="center"/>
        <w:rPr>
          <w:rFonts w:ascii="Arial" w:hAnsi="Arial" w:cs="Arial"/>
          <w:b/>
          <w:sz w:val="24"/>
          <w:szCs w:val="24"/>
        </w:rPr>
      </w:pPr>
      <w:r w:rsidRPr="00DE2DAA">
        <w:rPr>
          <w:rFonts w:ascii="Arial" w:hAnsi="Arial" w:cs="Arial"/>
          <w:b/>
          <w:sz w:val="24"/>
          <w:szCs w:val="24"/>
        </w:rPr>
        <w:t xml:space="preserve">YORKSHIRE PURCHASING ORGANISATION </w:t>
      </w:r>
      <w:r w:rsidR="00207520">
        <w:rPr>
          <w:rFonts w:ascii="Arial" w:hAnsi="Arial" w:cs="Arial"/>
          <w:b/>
          <w:sz w:val="24"/>
          <w:szCs w:val="24"/>
        </w:rPr>
        <w:t>SCRUTINY</w:t>
      </w:r>
      <w:r w:rsidRPr="00DE2DAA">
        <w:rPr>
          <w:rFonts w:ascii="Arial" w:hAnsi="Arial" w:cs="Arial"/>
          <w:b/>
          <w:sz w:val="24"/>
          <w:szCs w:val="24"/>
        </w:rPr>
        <w:t xml:space="preserve"> SUB-COMMITTEE</w:t>
      </w:r>
    </w:p>
    <w:p w:rsidR="00DE2DAA" w:rsidRPr="00207520" w:rsidRDefault="00207520" w:rsidP="00DE2DAA">
      <w:pPr>
        <w:jc w:val="center"/>
        <w:rPr>
          <w:rFonts w:ascii="Arial" w:hAnsi="Arial" w:cs="Arial"/>
          <w:b/>
          <w:sz w:val="24"/>
          <w:szCs w:val="24"/>
        </w:rPr>
      </w:pPr>
      <w:r w:rsidRPr="00207520">
        <w:rPr>
          <w:rFonts w:ascii="Arial" w:hAnsi="Arial" w:cs="Arial"/>
          <w:b/>
          <w:sz w:val="24"/>
          <w:szCs w:val="24"/>
        </w:rPr>
        <w:t>Friday 5</w:t>
      </w:r>
      <w:r w:rsidRPr="00207520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207520">
        <w:rPr>
          <w:rFonts w:ascii="Arial" w:hAnsi="Arial" w:cs="Arial"/>
          <w:b/>
          <w:sz w:val="24"/>
          <w:szCs w:val="24"/>
        </w:rPr>
        <w:t xml:space="preserve"> June 2015</w:t>
      </w:r>
    </w:p>
    <w:tbl>
      <w:tblPr>
        <w:tblStyle w:val="TableGrid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3"/>
        <w:gridCol w:w="7754"/>
      </w:tblGrid>
      <w:tr w:rsidR="00DE2DAA" w:rsidTr="00F95AA3">
        <w:trPr>
          <w:trHeight w:val="858"/>
        </w:trPr>
        <w:tc>
          <w:tcPr>
            <w:tcW w:w="1533" w:type="dxa"/>
          </w:tcPr>
          <w:p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Present:</w:t>
            </w:r>
          </w:p>
        </w:tc>
        <w:tc>
          <w:tcPr>
            <w:tcW w:w="7754" w:type="dxa"/>
          </w:tcPr>
          <w:p w:rsidR="00DE2DAA" w:rsidRDefault="00DE2DAA" w:rsidP="00DE2D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Chair:  Councillor </w:t>
            </w:r>
            <w:r w:rsidR="0072477D">
              <w:rPr>
                <w:rFonts w:ascii="Arial" w:hAnsi="Arial" w:cs="Arial"/>
                <w:sz w:val="24"/>
                <w:szCs w:val="24"/>
              </w:rPr>
              <w:t>Warburton</w:t>
            </w:r>
          </w:p>
          <w:p w:rsidR="00DE2DAA" w:rsidRDefault="00DE2DAA" w:rsidP="00DE2D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Councillors – </w:t>
            </w:r>
            <w:r w:rsidR="00F95AA3">
              <w:rPr>
                <w:rFonts w:ascii="Arial" w:hAnsi="Arial" w:cs="Arial"/>
                <w:sz w:val="24"/>
                <w:szCs w:val="24"/>
              </w:rPr>
              <w:t>Councillor Atkin</w:t>
            </w:r>
          </w:p>
          <w:p w:rsidR="00F95AA3" w:rsidRPr="00F95AA3" w:rsidRDefault="00F95AA3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note this meeting was not quorate and therefore these minutes are for information purposes only.</w:t>
            </w:r>
          </w:p>
        </w:tc>
      </w:tr>
    </w:tbl>
    <w:p w:rsidR="00DE2DAA" w:rsidRDefault="00DE2DAA" w:rsidP="00DE2DAA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8586"/>
      </w:tblGrid>
      <w:tr w:rsidR="00DE2DAA" w:rsidTr="00DE2DAA">
        <w:tc>
          <w:tcPr>
            <w:tcW w:w="656" w:type="dxa"/>
          </w:tcPr>
          <w:p w:rsidR="00DE2DAA" w:rsidRDefault="00207980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="00DE2DA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86" w:type="dxa"/>
          </w:tcPr>
          <w:p w:rsidR="00DE2DAA" w:rsidRDefault="00207980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CHAIR’S INTRODUCTION &amp; WELCOME</w:t>
            </w:r>
          </w:p>
        </w:tc>
      </w:tr>
      <w:tr w:rsidR="00DE2DAA" w:rsidTr="00DE2DAA">
        <w:tc>
          <w:tcPr>
            <w:tcW w:w="656" w:type="dxa"/>
          </w:tcPr>
          <w:p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DE2DAA" w:rsidRPr="0072477D" w:rsidRDefault="00DE2DAA" w:rsidP="00DE2D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4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477D" w:rsidRPr="0072477D">
              <w:rPr>
                <w:rFonts w:ascii="Arial" w:hAnsi="Arial" w:cs="Arial"/>
                <w:sz w:val="24"/>
                <w:szCs w:val="24"/>
              </w:rPr>
              <w:t>The Chair, Councillor Warburton, welcomed all parties to the meeting.</w:t>
            </w:r>
          </w:p>
        </w:tc>
      </w:tr>
      <w:tr w:rsidR="00DE2DAA" w:rsidTr="00DE2DAA">
        <w:tc>
          <w:tcPr>
            <w:tcW w:w="656" w:type="dxa"/>
          </w:tcPr>
          <w:p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DAA" w:rsidTr="00DE2DAA">
        <w:tc>
          <w:tcPr>
            <w:tcW w:w="656" w:type="dxa"/>
          </w:tcPr>
          <w:p w:rsidR="00DE2DAA" w:rsidRDefault="00207980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DE2DA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86" w:type="dxa"/>
          </w:tcPr>
          <w:p w:rsidR="00DE2DAA" w:rsidRDefault="00DE2DAA" w:rsidP="0020798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07980">
              <w:rPr>
                <w:rFonts w:ascii="Arial" w:hAnsi="Arial" w:cs="Arial"/>
                <w:b/>
                <w:sz w:val="24"/>
                <w:szCs w:val="24"/>
              </w:rPr>
              <w:t>CCEPTANCE OF APOLOGIES FOR ABSENCE</w:t>
            </w:r>
          </w:p>
        </w:tc>
      </w:tr>
      <w:tr w:rsidR="00DE2DAA" w:rsidTr="00DE2DAA">
        <w:tc>
          <w:tcPr>
            <w:tcW w:w="656" w:type="dxa"/>
          </w:tcPr>
          <w:p w:rsidR="00DE2DAA" w:rsidRDefault="00DE2DAA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DE2DAA" w:rsidRPr="00207980" w:rsidRDefault="00207980" w:rsidP="009D30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Apologies for absence submitted prior to the meeting were a</w:t>
            </w:r>
            <w:r w:rsidR="00F95AA3">
              <w:rPr>
                <w:rFonts w:ascii="Arial" w:hAnsi="Arial" w:cs="Arial"/>
                <w:sz w:val="24"/>
                <w:szCs w:val="24"/>
              </w:rPr>
              <w:t>ccepted on behalf of Councillors</w:t>
            </w:r>
            <w:r>
              <w:rPr>
                <w:rFonts w:ascii="Arial" w:hAnsi="Arial" w:cs="Arial"/>
                <w:sz w:val="24"/>
                <w:szCs w:val="24"/>
              </w:rPr>
              <w:t xml:space="preserve"> Barnard (Barnsley)</w:t>
            </w:r>
            <w:r w:rsidR="00F95AA3">
              <w:rPr>
                <w:rFonts w:ascii="Arial" w:hAnsi="Arial" w:cs="Arial"/>
                <w:sz w:val="24"/>
                <w:szCs w:val="24"/>
              </w:rPr>
              <w:t>, and Fletcher (St. Helens).</w:t>
            </w:r>
          </w:p>
        </w:tc>
      </w:tr>
      <w:tr w:rsidR="00DE2DAA" w:rsidTr="00DE2DAA">
        <w:tc>
          <w:tcPr>
            <w:tcW w:w="656" w:type="dxa"/>
          </w:tcPr>
          <w:p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DAA" w:rsidTr="00DE2DAA">
        <w:tc>
          <w:tcPr>
            <w:tcW w:w="656" w:type="dxa"/>
          </w:tcPr>
          <w:p w:rsidR="00DE2DAA" w:rsidRDefault="00207980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</w:t>
            </w:r>
            <w:r w:rsidR="00DE2DA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86" w:type="dxa"/>
          </w:tcPr>
          <w:p w:rsidR="00DE2DAA" w:rsidRDefault="00207980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MINUTES – 6</w:t>
            </w:r>
            <w:r w:rsidRPr="0020798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MARCH 2015</w:t>
            </w:r>
          </w:p>
        </w:tc>
      </w:tr>
      <w:tr w:rsidR="00DE2DAA" w:rsidTr="00DE2DAA">
        <w:tc>
          <w:tcPr>
            <w:tcW w:w="656" w:type="dxa"/>
          </w:tcPr>
          <w:p w:rsidR="00DE2DAA" w:rsidRDefault="00DE2DAA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DE2DAA" w:rsidRPr="00207980" w:rsidRDefault="00207980" w:rsidP="00F95A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 – </w:t>
            </w:r>
            <w:r w:rsidR="00F95AA3">
              <w:rPr>
                <w:rFonts w:ascii="Arial" w:hAnsi="Arial" w:cs="Arial"/>
                <w:sz w:val="24"/>
                <w:szCs w:val="24"/>
              </w:rPr>
              <w:t>The Minutes of</w:t>
            </w:r>
            <w:r w:rsidR="001A3E24">
              <w:rPr>
                <w:rFonts w:ascii="Arial" w:hAnsi="Arial" w:cs="Arial"/>
                <w:sz w:val="24"/>
                <w:szCs w:val="24"/>
              </w:rPr>
              <w:t xml:space="preserve"> the YPO Scrutiny Sub-Committee held on 6</w:t>
            </w:r>
            <w:r w:rsidR="001A3E24" w:rsidRPr="001A3E2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A3E24">
              <w:rPr>
                <w:rFonts w:ascii="Arial" w:hAnsi="Arial" w:cs="Arial"/>
                <w:sz w:val="24"/>
                <w:szCs w:val="24"/>
              </w:rPr>
              <w:t xml:space="preserve"> March 2015 </w:t>
            </w:r>
            <w:r w:rsidR="00F95AA3">
              <w:rPr>
                <w:rFonts w:ascii="Arial" w:hAnsi="Arial" w:cs="Arial"/>
                <w:sz w:val="24"/>
                <w:szCs w:val="24"/>
              </w:rPr>
              <w:t>were unable to be approved as today’s meeting was not quorate.</w:t>
            </w:r>
          </w:p>
        </w:tc>
      </w:tr>
      <w:tr w:rsidR="00DE2DAA" w:rsidTr="00DE2DAA">
        <w:tc>
          <w:tcPr>
            <w:tcW w:w="656" w:type="dxa"/>
          </w:tcPr>
          <w:p w:rsidR="00DE2DAA" w:rsidRDefault="00DE2DAA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DE2DAA" w:rsidRDefault="00DE2DAA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DAA" w:rsidTr="00DE2DAA">
        <w:tc>
          <w:tcPr>
            <w:tcW w:w="656" w:type="dxa"/>
          </w:tcPr>
          <w:p w:rsidR="00DE2DAA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</w:t>
            </w:r>
            <w:r w:rsidR="00DE2DA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86" w:type="dxa"/>
          </w:tcPr>
          <w:p w:rsidR="00DE2DAA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MEMBER’S DECLARATION OF INTEREST</w:t>
            </w:r>
          </w:p>
        </w:tc>
      </w:tr>
      <w:tr w:rsidR="00DE2DAA" w:rsidTr="00DE2DAA">
        <w:tc>
          <w:tcPr>
            <w:tcW w:w="656" w:type="dxa"/>
          </w:tcPr>
          <w:p w:rsidR="00DE2DAA" w:rsidRDefault="00DE2DAA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DE2DAA" w:rsidRPr="001A3E24" w:rsidRDefault="001A3E24" w:rsidP="009D30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declarations of interest were made</w:t>
            </w:r>
          </w:p>
        </w:tc>
      </w:tr>
      <w:tr w:rsidR="00DE2DAA" w:rsidTr="00DE2DAA">
        <w:tc>
          <w:tcPr>
            <w:tcW w:w="656" w:type="dxa"/>
          </w:tcPr>
          <w:p w:rsidR="00DE2DAA" w:rsidRDefault="00DE2DAA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DE2DAA" w:rsidRDefault="00DE2DAA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3E24" w:rsidTr="00DE2DAA">
        <w:tc>
          <w:tcPr>
            <w:tcW w:w="65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64:</w:t>
            </w:r>
          </w:p>
        </w:tc>
        <w:tc>
          <w:tcPr>
            <w:tcW w:w="8586" w:type="dxa"/>
          </w:tcPr>
          <w:p w:rsidR="001A3E24" w:rsidRDefault="001A3E24" w:rsidP="00E64D5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SCRUTINY SUB-COMMITTEE TERMS OF REFERENCE &amp; 2015/16 WORK PROGRAMME</w:t>
            </w:r>
          </w:p>
        </w:tc>
      </w:tr>
      <w:tr w:rsidR="001A3E24" w:rsidTr="00DE2DAA">
        <w:tc>
          <w:tcPr>
            <w:tcW w:w="65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1A3E24" w:rsidRDefault="001A3E24" w:rsidP="00E64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report of the Managing Director provided an overview of the work scheduled for Scrutiny Sub-Committee for the 2015/16 cycle.  This report also proposed the Terms of Reference, Principal Agenda Items, 2015/16 meeting schedule and training plan.</w:t>
            </w:r>
          </w:p>
          <w:p w:rsidR="001A3E24" w:rsidRDefault="001A3E24" w:rsidP="00E64D5F">
            <w:pPr>
              <w:rPr>
                <w:rFonts w:ascii="Arial" w:hAnsi="Arial" w:cs="Arial"/>
                <w:sz w:val="24"/>
                <w:szCs w:val="24"/>
              </w:rPr>
            </w:pPr>
          </w:p>
          <w:p w:rsidR="001A3E24" w:rsidRDefault="001A3E24" w:rsidP="00E64D5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Resolved</w:t>
            </w:r>
            <w:r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1) That the report be noted and submitted to the Annual General Meeting in June.</w:t>
            </w:r>
          </w:p>
          <w:p w:rsidR="001A3E24" w:rsidRPr="005A0B4C" w:rsidRDefault="001A3E24" w:rsidP="00E64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E24" w:rsidTr="00DE2DAA">
        <w:tc>
          <w:tcPr>
            <w:tcW w:w="65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3E24" w:rsidTr="00DE2DAA">
        <w:tc>
          <w:tcPr>
            <w:tcW w:w="65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65:</w:t>
            </w:r>
          </w:p>
        </w:tc>
        <w:tc>
          <w:tcPr>
            <w:tcW w:w="8586" w:type="dxa"/>
          </w:tcPr>
          <w:p w:rsidR="001A3E24" w:rsidRDefault="00043C2D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EXCLUSION OF THE PUBLIC &amp; PRESS</w:t>
            </w:r>
          </w:p>
        </w:tc>
      </w:tr>
      <w:tr w:rsidR="001A3E24" w:rsidTr="00DE2DAA">
        <w:tc>
          <w:tcPr>
            <w:tcW w:w="65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1A3E24" w:rsidRPr="00043C2D" w:rsidRDefault="00043C2D" w:rsidP="009D30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Resolved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That the public and press be excluded from the meeting during consideration of agenda item 8 on the grounds that they are likely t</w:t>
            </w:r>
            <w:r w:rsidR="000B00A7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involve the disclosure of exempt information as described in Part 1 of Schedule 12A to the Local Government Act 1972, as amended.</w:t>
            </w:r>
          </w:p>
        </w:tc>
      </w:tr>
      <w:tr w:rsidR="001A3E24" w:rsidTr="00DE2DAA">
        <w:tc>
          <w:tcPr>
            <w:tcW w:w="65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3E24" w:rsidTr="00DE2DAA">
        <w:tc>
          <w:tcPr>
            <w:tcW w:w="656" w:type="dxa"/>
          </w:tcPr>
          <w:p w:rsidR="001A3E24" w:rsidRDefault="00043C2D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</w:t>
            </w:r>
            <w:r w:rsidR="001A3E2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86" w:type="dxa"/>
          </w:tcPr>
          <w:p w:rsidR="001A3E24" w:rsidRDefault="00043C2D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ICT STRATEGY &amp; BUSINESS CHANGE PROGRAMME</w:t>
            </w:r>
          </w:p>
        </w:tc>
      </w:tr>
      <w:tr w:rsidR="001A3E24" w:rsidTr="00DE2DAA">
        <w:tc>
          <w:tcPr>
            <w:tcW w:w="65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1A3E24" w:rsidRDefault="00043C2D" w:rsidP="009D30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C2D">
              <w:rPr>
                <w:rFonts w:ascii="Arial" w:hAnsi="Arial" w:cs="Arial"/>
                <w:sz w:val="24"/>
                <w:szCs w:val="24"/>
              </w:rPr>
              <w:t xml:space="preserve">Consideration </w:t>
            </w:r>
            <w:r>
              <w:rPr>
                <w:rFonts w:ascii="Arial" w:hAnsi="Arial" w:cs="Arial"/>
                <w:sz w:val="24"/>
                <w:szCs w:val="24"/>
              </w:rPr>
              <w:t>was given to an update and presentation provided by the Head of Business Change &amp; IT which provides an overview of the progress in developing YPO’s IT Strategy 2015-2017 and a position statement in relation to the Business Change Programme.</w:t>
            </w:r>
          </w:p>
          <w:p w:rsidR="00F95AA3" w:rsidRDefault="00F95AA3" w:rsidP="009D30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3C2D" w:rsidRPr="00043C2D" w:rsidRDefault="00043C2D" w:rsidP="009D30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 – </w:t>
            </w:r>
            <w:r>
              <w:rPr>
                <w:rFonts w:ascii="Arial" w:hAnsi="Arial" w:cs="Arial"/>
                <w:sz w:val="24"/>
                <w:szCs w:val="24"/>
              </w:rPr>
              <w:t>That the report be noted</w:t>
            </w:r>
            <w:r w:rsidR="00F95A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A3E24" w:rsidTr="00DE2DAA">
        <w:tc>
          <w:tcPr>
            <w:tcW w:w="65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3E24" w:rsidTr="00DE2DAA">
        <w:tc>
          <w:tcPr>
            <w:tcW w:w="656" w:type="dxa"/>
          </w:tcPr>
          <w:p w:rsidR="001A3E24" w:rsidRDefault="0072477D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67:</w:t>
            </w:r>
          </w:p>
        </w:tc>
        <w:tc>
          <w:tcPr>
            <w:tcW w:w="858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AND TIME OF NEXT MEETING</w:t>
            </w:r>
          </w:p>
          <w:p w:rsidR="001A3E24" w:rsidRDefault="001A3E24" w:rsidP="007247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 – That the next meeting of the YPO </w:t>
            </w:r>
            <w:r w:rsidR="00043C2D">
              <w:rPr>
                <w:rFonts w:ascii="Arial" w:hAnsi="Arial" w:cs="Arial"/>
                <w:b/>
                <w:sz w:val="24"/>
                <w:szCs w:val="24"/>
              </w:rPr>
              <w:t xml:space="preserve">Scrutiny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Sub Committee will be held on </w:t>
            </w:r>
            <w:r w:rsidR="0072477D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72477D" w:rsidRPr="0072477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72477D">
              <w:rPr>
                <w:rFonts w:ascii="Arial" w:hAnsi="Arial" w:cs="Arial"/>
                <w:b/>
                <w:sz w:val="24"/>
                <w:szCs w:val="24"/>
              </w:rPr>
              <w:t xml:space="preserve"> October 2015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at </w:t>
            </w:r>
            <w:r w:rsidR="0072477D">
              <w:rPr>
                <w:rFonts w:ascii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>am</w:t>
            </w:r>
            <w:r w:rsidR="0072477D">
              <w:rPr>
                <w:rFonts w:ascii="Arial" w:hAnsi="Arial" w:cs="Arial"/>
                <w:b/>
                <w:sz w:val="24"/>
                <w:szCs w:val="24"/>
              </w:rPr>
              <w:t>, at YPO Headquarters</w:t>
            </w:r>
          </w:p>
        </w:tc>
      </w:tr>
      <w:tr w:rsidR="001A3E24" w:rsidTr="00DE2DAA">
        <w:tc>
          <w:tcPr>
            <w:tcW w:w="65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86" w:type="dxa"/>
          </w:tcPr>
          <w:p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E2DAA" w:rsidRPr="00DE2DAA" w:rsidRDefault="00DE2DAA" w:rsidP="00DE2DAA">
      <w:pPr>
        <w:jc w:val="both"/>
        <w:rPr>
          <w:rFonts w:ascii="Arial" w:hAnsi="Arial" w:cs="Arial"/>
          <w:b/>
          <w:sz w:val="24"/>
          <w:szCs w:val="24"/>
        </w:rPr>
      </w:pPr>
    </w:p>
    <w:sectPr w:rsidR="00DE2DAA" w:rsidRPr="00DE2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AA"/>
    <w:rsid w:val="00043C2D"/>
    <w:rsid w:val="000B00A7"/>
    <w:rsid w:val="001A3E24"/>
    <w:rsid w:val="001E758C"/>
    <w:rsid w:val="00207520"/>
    <w:rsid w:val="00207980"/>
    <w:rsid w:val="00675407"/>
    <w:rsid w:val="0072477D"/>
    <w:rsid w:val="007C254E"/>
    <w:rsid w:val="00DE2DAA"/>
    <w:rsid w:val="00F9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Robertshaw</dc:creator>
  <cp:lastModifiedBy>Ellie Gerrard</cp:lastModifiedBy>
  <cp:revision>5</cp:revision>
  <cp:lastPrinted>2015-05-29T12:55:00Z</cp:lastPrinted>
  <dcterms:created xsi:type="dcterms:W3CDTF">2015-05-29T10:26:00Z</dcterms:created>
  <dcterms:modified xsi:type="dcterms:W3CDTF">2015-07-03T08:13:00Z</dcterms:modified>
</cp:coreProperties>
</file>